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6" w:rsidRDefault="009523F6" w:rsidP="002F4AD8">
      <w:pPr>
        <w:spacing w:after="0" w:line="240" w:lineRule="auto"/>
      </w:pPr>
    </w:p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Collegamentoipertestuale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Collegamentoipertestuale"/>
            <w:rFonts w:ascii="Arial" w:hAnsi="Arial" w:cs="Arial"/>
            <w:b/>
            <w:sz w:val="24"/>
            <w:szCs w:val="24"/>
          </w:rPr>
          <w:t>newyork@ice.it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>art. 36, paragraph 2, letter b)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art. 10 of Ministerial Decree no. 192 of 21 November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9523F6" w:rsidRDefault="002E4D7D" w:rsidP="005F156D">
      <w:pPr>
        <w:pStyle w:val="Normal1"/>
        <w:widowControl w:val="0"/>
        <w:spacing w:before="55"/>
        <w:ind w:left="0" w:right="109"/>
        <w:rPr>
          <w:b/>
        </w:rPr>
      </w:pPr>
      <w:r w:rsidRPr="005F156D">
        <w:rPr>
          <w:b/>
        </w:rPr>
        <w:t xml:space="preserve">for </w:t>
      </w:r>
      <w:r w:rsidR="009523F6">
        <w:rPr>
          <w:b/>
        </w:rPr>
        <w:t>the “2019 SERVICE OF TEMPORARY EMPLOYMENT AGENCY – EMPLOYEE PAYROLLING SERVICES”.</w:t>
      </w:r>
    </w:p>
    <w:p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all the conditions and terms of participation established in Notice no</w:t>
      </w:r>
      <w:r w:rsidRPr="0065090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3077D" w:rsidRPr="00650903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650903" w:rsidRPr="00650903">
        <w:rPr>
          <w:rFonts w:ascii="Arial" w:eastAsia="Times New Roman" w:hAnsi="Arial" w:cs="Arial"/>
          <w:b/>
          <w:color w:val="000000"/>
          <w:sz w:val="24"/>
          <w:szCs w:val="24"/>
        </w:rPr>
        <w:t>030282</w:t>
      </w:r>
      <w:r w:rsidRPr="00650903">
        <w:rPr>
          <w:rFonts w:ascii="Arial" w:eastAsia="Times New Roman" w:hAnsi="Arial" w:cs="Arial"/>
          <w:b/>
          <w:color w:val="000000"/>
          <w:sz w:val="24"/>
          <w:szCs w:val="24"/>
        </w:rPr>
        <w:t>/18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the </w:t>
      </w:r>
      <w:r w:rsidR="009523F6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650903" w:rsidRPr="009523F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65090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50903" w:rsidRPr="000E451A">
        <w:rPr>
          <w:rFonts w:ascii="Arial" w:eastAsia="Times New Roman" w:hAnsi="Arial" w:cs="Arial"/>
          <w:color w:val="000000"/>
          <w:sz w:val="24"/>
          <w:szCs w:val="24"/>
        </w:rPr>
        <w:t>of</w:t>
      </w:r>
      <w:bookmarkStart w:id="0" w:name="_GoBack"/>
      <w:bookmarkEnd w:id="0"/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November 2018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9A9" w:rsidRDefault="00C529A9" w:rsidP="00881926">
      <w:pPr>
        <w:spacing w:after="0" w:line="240" w:lineRule="auto"/>
      </w:pPr>
      <w:r>
        <w:separator/>
      </w:r>
    </w:p>
  </w:endnote>
  <w:endnote w:type="continuationSeparator" w:id="0">
    <w:p w:rsidR="00C529A9" w:rsidRDefault="00C529A9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9A9" w:rsidRDefault="00C529A9" w:rsidP="00881926">
      <w:pPr>
        <w:spacing w:after="0" w:line="240" w:lineRule="auto"/>
      </w:pPr>
      <w:r>
        <w:separator/>
      </w:r>
    </w:p>
  </w:footnote>
  <w:footnote w:type="continuationSeparator" w:id="0">
    <w:p w:rsidR="00C529A9" w:rsidRDefault="00C529A9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Intestazione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Pr="000E451A" w:rsidRDefault="001355FC" w:rsidP="0088192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E451A"/>
    <w:rsid w:val="001355FC"/>
    <w:rsid w:val="001A766A"/>
    <w:rsid w:val="001C777C"/>
    <w:rsid w:val="00272F9F"/>
    <w:rsid w:val="002E4D7D"/>
    <w:rsid w:val="002F4AD8"/>
    <w:rsid w:val="00485F8D"/>
    <w:rsid w:val="00525CF2"/>
    <w:rsid w:val="005E6A13"/>
    <w:rsid w:val="005F156D"/>
    <w:rsid w:val="00605ECC"/>
    <w:rsid w:val="0063077D"/>
    <w:rsid w:val="00650903"/>
    <w:rsid w:val="00662AB5"/>
    <w:rsid w:val="00713619"/>
    <w:rsid w:val="007D0360"/>
    <w:rsid w:val="00863A71"/>
    <w:rsid w:val="00881926"/>
    <w:rsid w:val="009523F6"/>
    <w:rsid w:val="00960F37"/>
    <w:rsid w:val="00A51BBA"/>
    <w:rsid w:val="00AC522A"/>
    <w:rsid w:val="00B66E5D"/>
    <w:rsid w:val="00C404F9"/>
    <w:rsid w:val="00C529A9"/>
    <w:rsid w:val="00CA2A3C"/>
    <w:rsid w:val="00CA6B93"/>
    <w:rsid w:val="00DE7DFE"/>
    <w:rsid w:val="00E7212F"/>
    <w:rsid w:val="00ED1F62"/>
    <w:rsid w:val="00EF47B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A565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26"/>
  </w:style>
  <w:style w:type="character" w:styleId="Collegamentoipertestuale">
    <w:name w:val="Hyperlink"/>
    <w:basedOn w:val="Carpredefinitoparagrafo"/>
    <w:uiPriority w:val="99"/>
    <w:unhideWhenUsed/>
    <w:rsid w:val="008819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19</cp:revision>
  <cp:lastPrinted>2018-11-19T17:06:00Z</cp:lastPrinted>
  <dcterms:created xsi:type="dcterms:W3CDTF">2018-11-14T00:07:00Z</dcterms:created>
  <dcterms:modified xsi:type="dcterms:W3CDTF">2018-11-21T17:08:00Z</dcterms:modified>
</cp:coreProperties>
</file>