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Kindly copy and paste this text on your official letterhead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Dear Sirs,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 kindly request that  xxxxxxxx  (your official company name)   be enlisted in the Italian Trade Agency – Tripoli  Office Suppliers Register.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Please find attached: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copy of identification document of the official representative of the company.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copy of the registration to the local Chamber of Commerce (if applicable.)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copy of the fiscal registration.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application form duly completed and signed.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Full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Position: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Signature: ___________________________________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re">
    <w:name w:val="Titre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259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after="120" w:before="0" w:line="259" w:lineRule="auto"/>
      <w:ind w:leftChars="-1" w:rightChars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after="120" w:before="0" w:line="259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Légende">
    <w:name w:val="Légende"/>
    <w:basedOn w:val="Normale"/>
    <w:next w:val="Légende"/>
    <w:autoRedefine w:val="0"/>
    <w:hidden w:val="0"/>
    <w:qFormat w:val="0"/>
    <w:pPr>
      <w:suppressLineNumbers w:val="1"/>
      <w:suppressAutoHyphens w:val="0"/>
      <w:spacing w:after="120" w:before="120" w:line="259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ex">
    <w:name w:val="Index"/>
    <w:basedOn w:val="Normale"/>
    <w:next w:val="Index"/>
    <w:autoRedefine w:val="0"/>
    <w:hidden w:val="0"/>
    <w:qFormat w:val="0"/>
    <w:pPr>
      <w:suppressLineNumbers w:val="1"/>
      <w:suppressAutoHyphens w:val="0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numPr>
        <w:ilvl w:val="0"/>
        <w:numId w:val="0"/>
      </w:numPr>
      <w:suppressAutoHyphens w:val="0"/>
      <w:spacing w:after="160" w:line="259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BDCoNxNFC6ie4yANHGmikWZB5A==">AMUW2mXKMHTaRSPHPKVhIDo68/7qeadRF0kIcRu2IB0Z/YgzSRvBYo2shrvVOwslT1oXGeiSv/yXBL80tkj8NvfLWtumqlUeuQ0V+dmbVsfWSInKFzEqtSGX79+P4lqHYQKOPn+k/YtN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2019-03-08T05:47:00Z</dcterms:created>
  <dc:creator>Alia Kheir1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16.0000</vt:lp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