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Kindly copy and paste this text on your official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Sirs,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kindly request that  xxxxxxxx  (your official company name)   be enlisted in the Italian Trade Agency – Tripoli  Office Suppliers Register.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find attached: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copy of identification document of the official representative of the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copy of the registration to the local Chamber of Commerce (if applicable.)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copy of the fiscal registration.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application form duly completed and signed.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Full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Signature: 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">
    <w:name w:val="Titr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59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Légende">
    <w:name w:val="Légende"/>
    <w:basedOn w:val="Normale"/>
    <w:next w:val="Légende"/>
    <w:autoRedefine w:val="0"/>
    <w:hidden w:val="0"/>
    <w:qFormat w:val="0"/>
    <w:pPr>
      <w:suppressLineNumbers w:val="1"/>
      <w:suppressAutoHyphens w:val="0"/>
      <w:spacing w:after="120" w:before="120" w:line="259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suppressLineNumbers w:val="1"/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160" w:line="259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DCoNxNFC6ie4yANHGmikWZB5A==">AMUW2mXKMHTaRSPHPKVhIDo68/7qeadRF0kIcRu2IB0Z/YgzSRvBYo2shrvVOwslT1oXGeiSv/yXBL80tkj8NvfLWtumqlUeuQ0V+dmbVsfWSInKFzEqtSGX79+P4lqHYQKOPn+k/YtN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2019-03-08T05:47:00Z</dcterms:created>
  <dc:creator>Alia Kheir1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