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7CFF" w14:textId="77777777" w:rsidR="00493FD2" w:rsidRDefault="00493FD2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1A6028E" w14:textId="77777777" w:rsidR="00493FD2" w:rsidRDefault="00000000">
      <w:pPr>
        <w:spacing w:before="60" w:after="168" w:line="250" w:lineRule="auto"/>
        <w:ind w:left="40" w:right="90" w:hanging="1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ANNEX 1 (one page)</w:t>
      </w:r>
    </w:p>
    <w:p w14:paraId="28BCB2BE" w14:textId="77777777" w:rsidR="00493FD2" w:rsidRDefault="00000000">
      <w:pPr>
        <w:spacing w:before="60" w:after="168" w:line="250" w:lineRule="auto"/>
        <w:ind w:right="90" w:hanging="1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To be duly signed and inserted only inside the envelope marked “A - ADMINISTRATIVE DOCUMENTATION”</w:t>
      </w:r>
    </w:p>
    <w:p w14:paraId="6A21DC7E" w14:textId="77777777" w:rsidR="00493FD2" w:rsidRDefault="00000000">
      <w:pPr>
        <w:spacing w:after="240" w:line="250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ACCEPTANCE OF THE TENDER REQUIREMENTS FORM</w:t>
      </w:r>
    </w:p>
    <w:p w14:paraId="3014B3D4" w14:textId="77777777" w:rsidR="00493F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AWARDING OF THE CONTRACT</w:t>
      </w:r>
    </w:p>
    <w:p w14:paraId="7C18B0BD" w14:textId="77777777" w:rsidR="005B123F" w:rsidRPr="00704DC8" w:rsidRDefault="005B123F" w:rsidP="005B123F">
      <w:pPr>
        <w:spacing w:after="163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3A74CF">
        <w:rPr>
          <w:rFonts w:ascii="Calibri" w:eastAsia="Times New Roman" w:hAnsi="Calibri" w:cs="Calibri"/>
          <w:b/>
          <w:bCs/>
          <w:color w:val="000000"/>
        </w:rPr>
        <w:t>CONTRACT F</w:t>
      </w:r>
      <w:r>
        <w:rPr>
          <w:rFonts w:ascii="Calibri" w:eastAsia="Times New Roman" w:hAnsi="Calibri" w:cs="Calibri"/>
          <w:b/>
          <w:bCs/>
          <w:color w:val="000000"/>
        </w:rPr>
        <w:t xml:space="preserve">OR </w:t>
      </w:r>
      <w:r w:rsidRPr="003A74CF">
        <w:rPr>
          <w:rFonts w:ascii="Calibri" w:eastAsia="Times New Roman" w:hAnsi="Calibri" w:cs="Calibri"/>
          <w:b/>
          <w:bCs/>
          <w:color w:val="000000"/>
        </w:rPr>
        <w:t>THE “SERVICE</w:t>
      </w:r>
      <w:r>
        <w:rPr>
          <w:rFonts w:ascii="Calibri" w:eastAsia="Times New Roman" w:hAnsi="Calibri" w:cs="Calibri"/>
          <w:b/>
          <w:bCs/>
          <w:color w:val="000000"/>
        </w:rPr>
        <w:t>S OF A HEAD-HUNTING AGENCY IN ORDER TO SEARCH AND SELECT TWO (2) FOREIGN DIRECT INVESTMENT SPECIALISTS</w:t>
      </w:r>
      <w:r w:rsidRPr="003A74CF">
        <w:rPr>
          <w:rFonts w:ascii="Calibri" w:eastAsia="Times New Roman" w:hAnsi="Calibri" w:cs="Calibri"/>
          <w:b/>
          <w:bCs/>
          <w:color w:val="000000"/>
        </w:rPr>
        <w:t>”</w:t>
      </w:r>
      <w:r w:rsidRPr="00704DC8">
        <w:rPr>
          <w:rFonts w:ascii="Calibri" w:eastAsia="Times New Roman" w:hAnsi="Calibri" w:cs="Calibri"/>
          <w:b/>
          <w:bCs/>
          <w:color w:val="000000"/>
        </w:rPr>
        <w:t> </w:t>
      </w:r>
    </w:p>
    <w:p w14:paraId="2BC37C53" w14:textId="77777777" w:rsidR="00493FD2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FOR THE ITALIAN TRADE AGENCY (ITA) – NEW YORK OFFICE</w:t>
      </w:r>
    </w:p>
    <w:p w14:paraId="05853AB9" w14:textId="30816D2A" w:rsidR="00493F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="0091546F" w:rsidRPr="0091546F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  <w:lang w:val="es-ES"/>
        </w:rPr>
        <w:t>956892705E</w:t>
      </w:r>
    </w:p>
    <w:p w14:paraId="632A7205" w14:textId="77777777" w:rsidR="00493FD2" w:rsidRDefault="00000000">
      <w:pPr>
        <w:spacing w:before="60"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proposed bid must include all the materials and services in accordance with the requested specifications.</w:t>
      </w:r>
    </w:p>
    <w:p w14:paraId="6E65071A" w14:textId="77777777" w:rsidR="00493FD2" w:rsidRDefault="00000000">
      <w:pPr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undersigned Company engages itself to perform the services in compliance with the clauses, charges, conditions, and descriptions provided in this IFB.</w:t>
      </w:r>
    </w:p>
    <w:p w14:paraId="34CE4FC1" w14:textId="32EC8D60" w:rsidR="00493FD2" w:rsidRDefault="00000000">
      <w:pPr>
        <w:shd w:val="clear" w:color="auto" w:fill="FFFFFF"/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The contract will be awarded to the lowest price offer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D5419F" w14:textId="77777777" w:rsidR="00990D97" w:rsidRDefault="00000000" w:rsidP="00990D97">
      <w:pPr>
        <w:spacing w:after="163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have received,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read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understood all the material pertaining to the IFB for the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="0091546F">
        <w:rPr>
          <w:rFonts w:ascii="Calibri" w:eastAsia="Times New Roman" w:hAnsi="Calibri" w:cs="Calibri"/>
          <w:b/>
          <w:bCs/>
          <w:color w:val="000000"/>
        </w:rPr>
        <w:t>“</w:t>
      </w:r>
      <w:r w:rsidR="0091546F" w:rsidRPr="003A74CF">
        <w:rPr>
          <w:rFonts w:ascii="Calibri" w:eastAsia="Times New Roman" w:hAnsi="Calibri" w:cs="Calibri"/>
          <w:b/>
          <w:bCs/>
          <w:color w:val="000000"/>
        </w:rPr>
        <w:t>CONTRACT F</w:t>
      </w:r>
      <w:r w:rsidR="0091546F">
        <w:rPr>
          <w:rFonts w:ascii="Calibri" w:eastAsia="Times New Roman" w:hAnsi="Calibri" w:cs="Calibri"/>
          <w:b/>
          <w:bCs/>
          <w:color w:val="000000"/>
        </w:rPr>
        <w:t xml:space="preserve">OR </w:t>
      </w:r>
      <w:r w:rsidR="0091546F" w:rsidRPr="003A74CF">
        <w:rPr>
          <w:rFonts w:ascii="Calibri" w:eastAsia="Times New Roman" w:hAnsi="Calibri" w:cs="Calibri"/>
          <w:b/>
          <w:bCs/>
          <w:color w:val="000000"/>
        </w:rPr>
        <w:t>THE “SERVICE</w:t>
      </w:r>
      <w:r w:rsidR="0091546F">
        <w:rPr>
          <w:rFonts w:ascii="Calibri" w:eastAsia="Times New Roman" w:hAnsi="Calibri" w:cs="Calibri"/>
          <w:b/>
          <w:bCs/>
          <w:color w:val="000000"/>
        </w:rPr>
        <w:t>S OF A HEAD-HUNTING AGENCY IN ORDER TO SEARCH AND SELECT TWO (2) FOREIGN DIRECT INVESTMENT SPECIALISTS</w:t>
      </w:r>
      <w:r w:rsidR="0091546F" w:rsidRPr="003A74CF">
        <w:rPr>
          <w:rFonts w:ascii="Calibri" w:eastAsia="Times New Roman" w:hAnsi="Calibri" w:cs="Calibri"/>
          <w:b/>
          <w:bCs/>
          <w:color w:val="000000"/>
        </w:rPr>
        <w:t>”</w:t>
      </w:r>
      <w:r w:rsidR="0091546F" w:rsidRPr="00704DC8">
        <w:rPr>
          <w:rFonts w:ascii="Calibri" w:eastAsia="Times New Roman" w:hAnsi="Calibri" w:cs="Calibri"/>
          <w:b/>
          <w:bCs/>
          <w:color w:val="000000"/>
        </w:rPr>
        <w:t> </w:t>
      </w:r>
    </w:p>
    <w:p w14:paraId="541F6BA5" w14:textId="71316F50" w:rsidR="00990D97" w:rsidRDefault="0091546F" w:rsidP="00990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FOR THE ITALIAN TRADE AGENCY (ITA) – NEW YORK OFFICE</w:t>
      </w:r>
      <w:r w:rsidR="00990D9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90D97"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="00990D97" w:rsidRPr="00990D97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956892705E</w:t>
      </w:r>
    </w:p>
    <w:p w14:paraId="77B5E4FA" w14:textId="77777777" w:rsidR="00990D97" w:rsidRPr="00990D97" w:rsidRDefault="00990D97" w:rsidP="00990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2FF735" w14:textId="0E1B9B3F" w:rsidR="00493FD2" w:rsidRDefault="00000000">
      <w:pPr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1F2B95D5" w14:textId="77777777" w:rsidR="00493FD2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(Company name)</w:t>
      </w:r>
    </w:p>
    <w:p w14:paraId="661FBD3B" w14:textId="77777777" w:rsidR="00493FD2" w:rsidRDefault="00493FD2">
      <w:pPr>
        <w:spacing w:after="168" w:line="250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AAB6AC1" w14:textId="77777777" w:rsidR="00493FD2" w:rsidRDefault="00000000">
      <w:pPr>
        <w:spacing w:after="168" w:line="250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4D2B64A6" w14:textId="77777777" w:rsidR="00493FD2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(Print &amp; Sign name)</w:t>
      </w:r>
    </w:p>
    <w:p w14:paraId="14C11BC9" w14:textId="77777777" w:rsidR="00493FD2" w:rsidRDefault="00493FD2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539B93" w14:textId="77777777" w:rsidR="00493FD2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14:paraId="55844106" w14:textId="77777777" w:rsidR="00493FD2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(Date)</w:t>
      </w:r>
    </w:p>
    <w:sectPr w:rsidR="00493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C6DF" w14:textId="77777777" w:rsidR="004F3522" w:rsidRDefault="004F3522">
      <w:r>
        <w:separator/>
      </w:r>
    </w:p>
  </w:endnote>
  <w:endnote w:type="continuationSeparator" w:id="0">
    <w:p w14:paraId="3B029349" w14:textId="77777777" w:rsidR="004F3522" w:rsidRDefault="004F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D27E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7355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08316D3B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4C2F65" wp14:editId="56C2EEDC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3832BE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65FF99B5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9B8AA2B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C64FF4C" w14:textId="0AB47402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546F">
      <w:rPr>
        <w:noProof/>
        <w:color w:val="000000"/>
      </w:rPr>
      <w:t>2</w:t>
    </w:r>
    <w:r>
      <w:rPr>
        <w:color w:val="000000"/>
      </w:rPr>
      <w:fldChar w:fldCharType="end"/>
    </w:r>
  </w:p>
  <w:p w14:paraId="29A2F1FC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B2A0F2F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DC3B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B3E30D9" wp14:editId="1BE4E7D9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58B5E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79F42C7" wp14:editId="73D1A90D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F52FB" w14:textId="77777777" w:rsidR="00493FD2" w:rsidRDefault="00493FD2">
                          <w:pPr>
                            <w:spacing w:line="275" w:lineRule="auto"/>
                            <w:textDirection w:val="btLr"/>
                          </w:pPr>
                        </w:p>
                        <w:p w14:paraId="772F3960" w14:textId="77777777" w:rsidR="00493FD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69B9220A" w14:textId="77777777" w:rsidR="00493FD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7E5BD7BC" w14:textId="77777777" w:rsidR="00493FD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24703C0A" w14:textId="77777777" w:rsidR="00493FD2" w:rsidRPr="0091546F" w:rsidRDefault="00000000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91546F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0BBFF1D" w14:textId="77777777" w:rsidR="00493FD2" w:rsidRPr="0091546F" w:rsidRDefault="00000000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91546F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4736A6D8" w14:textId="77777777" w:rsidR="00493FD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16AB85DD" w14:textId="77777777" w:rsidR="00493FD2" w:rsidRDefault="00493FD2">
                          <w:pPr>
                            <w:spacing w:line="275" w:lineRule="auto"/>
                            <w:textDirection w:val="btLr"/>
                          </w:pPr>
                        </w:p>
                        <w:p w14:paraId="4D3B229C" w14:textId="77777777" w:rsidR="00493FD2" w:rsidRDefault="00493FD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F42C7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4D4F52FB" w14:textId="77777777" w:rsidR="00493FD2" w:rsidRDefault="00493FD2">
                    <w:pPr>
                      <w:spacing w:line="275" w:lineRule="auto"/>
                      <w:textDirection w:val="btLr"/>
                    </w:pPr>
                  </w:p>
                  <w:p w14:paraId="772F3960" w14:textId="77777777" w:rsidR="00493FD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69B9220A" w14:textId="77777777" w:rsidR="00493FD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7E5BD7BC" w14:textId="77777777" w:rsidR="00493FD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24703C0A" w14:textId="77777777" w:rsidR="00493FD2" w:rsidRPr="0091546F" w:rsidRDefault="00000000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91546F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0BBFF1D" w14:textId="77777777" w:rsidR="00493FD2" w:rsidRPr="0091546F" w:rsidRDefault="00000000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91546F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4736A6D8" w14:textId="77777777" w:rsidR="00493FD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16AB85DD" w14:textId="77777777" w:rsidR="00493FD2" w:rsidRDefault="00493FD2">
                    <w:pPr>
                      <w:spacing w:line="275" w:lineRule="auto"/>
                      <w:textDirection w:val="btLr"/>
                    </w:pPr>
                  </w:p>
                  <w:p w14:paraId="4D3B229C" w14:textId="77777777" w:rsidR="00493FD2" w:rsidRDefault="00493FD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9805703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5B96DAF7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5B1D82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387CDA8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BE9802C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7E6DF2A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F0C3D87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9B5D" w14:textId="77777777" w:rsidR="004F3522" w:rsidRDefault="004F3522">
      <w:r>
        <w:separator/>
      </w:r>
    </w:p>
  </w:footnote>
  <w:footnote w:type="continuationSeparator" w:id="0">
    <w:p w14:paraId="39172252" w14:textId="77777777" w:rsidR="004F3522" w:rsidRDefault="004F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755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30B01FD9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8714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C29CF1F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AFBD5B0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9A2614" wp14:editId="2CB3B5A4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1C3D6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802CF2C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C55E" w14:textId="77777777" w:rsidR="00493FD2" w:rsidRDefault="00493FD2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5838DCD" w14:textId="77777777" w:rsidR="00493FD2" w:rsidRDefault="00493FD2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62E3C577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71B57D2" w14:textId="77777777" w:rsidR="00493FD2" w:rsidRDefault="00493F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F04FB37" w14:textId="77777777" w:rsidR="00493F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525E78" wp14:editId="65FECE53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D2"/>
    <w:rsid w:val="00493FD2"/>
    <w:rsid w:val="004F3522"/>
    <w:rsid w:val="005B123F"/>
    <w:rsid w:val="0091546F"/>
    <w:rsid w:val="009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5607"/>
  <w15:docId w15:val="{DD3C0E9F-E987-4A77-8FE9-1068719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Bertinetto Claudio</cp:lastModifiedBy>
  <cp:revision>4</cp:revision>
  <dcterms:created xsi:type="dcterms:W3CDTF">2021-05-22T00:23:00Z</dcterms:created>
  <dcterms:modified xsi:type="dcterms:W3CDTF">2022-12-23T20:59:00Z</dcterms:modified>
</cp:coreProperties>
</file>