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1A5A6" w14:textId="77777777" w:rsidR="000F19E3" w:rsidRDefault="000F19E3">
      <w:pPr>
        <w:spacing w:line="32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A0CC406" w14:textId="77777777" w:rsidR="000F19E3" w:rsidRDefault="00000000">
      <w:pPr>
        <w:spacing w:before="60" w:after="168" w:line="250" w:lineRule="auto"/>
        <w:ind w:left="40" w:right="90" w:hanging="10"/>
        <w:jc w:val="both"/>
        <w:rPr>
          <w:rFonts w:ascii="Calibri" w:eastAsia="Calibri" w:hAnsi="Calibri" w:cs="Calibri"/>
          <w:b/>
          <w:color w:val="0070C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70C0"/>
          <w:sz w:val="22"/>
          <w:szCs w:val="22"/>
          <w:u w:val="single"/>
        </w:rPr>
        <w:t>ANNEX 1 (one page)</w:t>
      </w:r>
    </w:p>
    <w:p w14:paraId="26C8D12E" w14:textId="77777777" w:rsidR="000F19E3" w:rsidRDefault="00000000">
      <w:pPr>
        <w:spacing w:before="60" w:after="168" w:line="250" w:lineRule="auto"/>
        <w:ind w:right="90" w:hanging="10"/>
        <w:jc w:val="both"/>
        <w:rPr>
          <w:rFonts w:ascii="Calibri" w:eastAsia="Calibri" w:hAnsi="Calibri" w:cs="Calibri"/>
          <w:b/>
          <w:color w:val="0070C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70C0"/>
          <w:sz w:val="22"/>
          <w:szCs w:val="22"/>
          <w:u w:val="single"/>
        </w:rPr>
        <w:t>To be duly signed and inserted only inside the envelope marked “A - ADMINISTRATIVE DOCUMENTATION”</w:t>
      </w:r>
    </w:p>
    <w:p w14:paraId="010D91A1" w14:textId="77777777" w:rsidR="000F19E3" w:rsidRDefault="00000000">
      <w:pPr>
        <w:spacing w:after="240" w:line="250" w:lineRule="auto"/>
        <w:ind w:left="123" w:right="90" w:hanging="10"/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ACCEPTANCE OF THE TENDER REQUIREMENTS FORM</w:t>
      </w:r>
    </w:p>
    <w:p w14:paraId="00987EA5" w14:textId="77777777" w:rsidR="000F19E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after="168" w:line="250" w:lineRule="auto"/>
        <w:ind w:left="123" w:right="90" w:hanging="1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AWARDING OF THE CONTRACT</w:t>
      </w:r>
    </w:p>
    <w:p w14:paraId="415986C5" w14:textId="77777777" w:rsidR="00FD459C" w:rsidRPr="00704DC8" w:rsidRDefault="00FD459C" w:rsidP="00FD459C">
      <w:pPr>
        <w:spacing w:after="163"/>
        <w:jc w:val="center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 w:rsidRPr="003A74CF">
        <w:rPr>
          <w:rFonts w:ascii="Calibri" w:eastAsia="Times New Roman" w:hAnsi="Calibri" w:cs="Calibri"/>
          <w:b/>
          <w:bCs/>
          <w:color w:val="000000"/>
        </w:rPr>
        <w:t>CONTRACT F</w:t>
      </w:r>
      <w:r>
        <w:rPr>
          <w:rFonts w:ascii="Calibri" w:eastAsia="Times New Roman" w:hAnsi="Calibri" w:cs="Calibri"/>
          <w:b/>
          <w:bCs/>
          <w:color w:val="000000"/>
        </w:rPr>
        <w:t xml:space="preserve">OR </w:t>
      </w:r>
      <w:r w:rsidRPr="003A74CF">
        <w:rPr>
          <w:rFonts w:ascii="Calibri" w:eastAsia="Times New Roman" w:hAnsi="Calibri" w:cs="Calibri"/>
          <w:b/>
          <w:bCs/>
          <w:color w:val="000000"/>
        </w:rPr>
        <w:t>THE “SERVICE</w:t>
      </w:r>
      <w:r>
        <w:rPr>
          <w:rFonts w:ascii="Calibri" w:eastAsia="Times New Roman" w:hAnsi="Calibri" w:cs="Calibri"/>
          <w:b/>
          <w:bCs/>
          <w:color w:val="000000"/>
        </w:rPr>
        <w:t>S OF A HEAD-HUNTING AGENCY IN ORER TO SEARCH AND SELECT TWO (2) FOREIGN DIRECT INVESTMENT SPECIALISTS</w:t>
      </w:r>
      <w:r w:rsidRPr="003A74CF">
        <w:rPr>
          <w:rFonts w:ascii="Calibri" w:eastAsia="Times New Roman" w:hAnsi="Calibri" w:cs="Calibri"/>
          <w:b/>
          <w:bCs/>
          <w:color w:val="000000"/>
        </w:rPr>
        <w:t>”</w:t>
      </w:r>
      <w:r w:rsidRPr="00704DC8">
        <w:rPr>
          <w:rFonts w:ascii="Calibri" w:eastAsia="Times New Roman" w:hAnsi="Calibri" w:cs="Calibri"/>
          <w:b/>
          <w:bCs/>
          <w:color w:val="000000"/>
        </w:rPr>
        <w:t> </w:t>
      </w:r>
    </w:p>
    <w:p w14:paraId="2293FE32" w14:textId="77777777" w:rsidR="00FD459C" w:rsidRPr="00704DC8" w:rsidRDefault="00FD459C" w:rsidP="00FD459C">
      <w:pPr>
        <w:spacing w:after="163"/>
        <w:jc w:val="center"/>
        <w:rPr>
          <w:rFonts w:ascii="Times New Roman" w:eastAsia="Times New Roman" w:hAnsi="Times New Roman" w:cs="Times New Roman"/>
        </w:rPr>
      </w:pPr>
      <w:r w:rsidRPr="00704DC8">
        <w:rPr>
          <w:rFonts w:ascii="Calibri" w:eastAsia="Times New Roman" w:hAnsi="Calibri" w:cs="Calibri"/>
          <w:b/>
          <w:bCs/>
          <w:color w:val="000000"/>
        </w:rPr>
        <w:t> FOR THE ITALIAN TRADE AGENCY (ITA) - NEW YORK OFFICE</w:t>
      </w:r>
    </w:p>
    <w:p w14:paraId="78F92765" w14:textId="35DDB048" w:rsidR="000F19E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after="168" w:line="250" w:lineRule="auto"/>
        <w:ind w:left="123" w:right="90" w:hanging="1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CIG: </w:t>
      </w:r>
      <w:r w:rsidR="00FD459C"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>9449994DBC</w:t>
      </w:r>
    </w:p>
    <w:p w14:paraId="09693AA4" w14:textId="77777777" w:rsidR="000F19E3" w:rsidRDefault="00000000">
      <w:pPr>
        <w:spacing w:before="60" w:after="168" w:line="250" w:lineRule="auto"/>
        <w:ind w:right="90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The proposed bid must include all the materials and services in accordance with the requested specifications.</w:t>
      </w:r>
    </w:p>
    <w:p w14:paraId="24FB5D40" w14:textId="77777777" w:rsidR="000F19E3" w:rsidRDefault="00000000">
      <w:pPr>
        <w:spacing w:after="168" w:line="250" w:lineRule="auto"/>
        <w:ind w:right="90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The undersigned Company engages itself to perform the services in compliance with the clauses, charges, conditions, and descriptions provided in this IFB.</w:t>
      </w:r>
    </w:p>
    <w:p w14:paraId="5A353884" w14:textId="35AFEE37" w:rsidR="000F19E3" w:rsidRDefault="00000000">
      <w:pPr>
        <w:shd w:val="clear" w:color="auto" w:fill="FFFFFF"/>
        <w:spacing w:after="168" w:line="250" w:lineRule="auto"/>
        <w:ind w:right="90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The contract will be awarded to the lowest price offer</w:t>
      </w:r>
      <w:r w:rsidR="00353435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59F9789C" w14:textId="77777777" w:rsidR="00353435" w:rsidRPr="00353435" w:rsidRDefault="00000000" w:rsidP="00353435">
      <w:pPr>
        <w:spacing w:after="163"/>
        <w:jc w:val="center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 have received,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read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and understood all the material pertaining to the IFB for the 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 w:rsidR="00353435" w:rsidRPr="0035343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CONTRACT FOR THE “SERVICES OF A HEAD-HUNTING AGENCY IN ORER TO SEARCH AND SELECT TWO (2) FOREIGN DIRECT INVESTMENT SPECIALISTS” </w:t>
      </w:r>
    </w:p>
    <w:p w14:paraId="5294D7D4" w14:textId="77777777" w:rsidR="00353435" w:rsidRPr="00353435" w:rsidRDefault="00353435" w:rsidP="00353435">
      <w:pPr>
        <w:spacing w:after="163"/>
        <w:jc w:val="center"/>
        <w:rPr>
          <w:rFonts w:asciiTheme="majorHAnsi" w:eastAsia="Times New Roman" w:hAnsiTheme="majorHAnsi" w:cstheme="majorHAnsi"/>
          <w:sz w:val="22"/>
          <w:szCs w:val="22"/>
        </w:rPr>
      </w:pPr>
      <w:r w:rsidRPr="0035343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 FOR THE ITALIAN TRADE AGENCY (ITA) - NEW YORK OFFICE</w:t>
      </w:r>
    </w:p>
    <w:p w14:paraId="46C5F8BE" w14:textId="3328D415" w:rsidR="000F19E3" w:rsidRDefault="00353435" w:rsidP="003534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after="168" w:line="250" w:lineRule="auto"/>
        <w:ind w:left="123" w:right="90" w:hanging="10"/>
        <w:jc w:val="center"/>
        <w:rPr>
          <w:rFonts w:ascii="Calibri" w:eastAsia="Calibri" w:hAnsi="Calibri" w:cs="Calibri"/>
          <w:b/>
          <w:sz w:val="22"/>
          <w:szCs w:val="22"/>
        </w:rPr>
      </w:pPr>
      <w:r w:rsidRPr="00353435">
        <w:rPr>
          <w:rFonts w:asciiTheme="majorHAnsi" w:eastAsia="Calibri" w:hAnsiTheme="majorHAnsi" w:cstheme="majorHAnsi"/>
          <w:b/>
          <w:sz w:val="22"/>
          <w:szCs w:val="22"/>
        </w:rPr>
        <w:t xml:space="preserve">CIG: </w:t>
      </w:r>
      <w:r w:rsidRPr="00353435">
        <w:rPr>
          <w:rFonts w:asciiTheme="majorHAnsi" w:hAnsiTheme="majorHAnsi" w:cstheme="majorHAnsi"/>
          <w:b/>
          <w:bCs/>
          <w:color w:val="222222"/>
          <w:sz w:val="22"/>
          <w:szCs w:val="22"/>
          <w:shd w:val="clear" w:color="auto" w:fill="FFFFFF"/>
        </w:rPr>
        <w:t>9449994DBC</w:t>
      </w:r>
    </w:p>
    <w:p w14:paraId="33E4743B" w14:textId="77777777" w:rsidR="000F19E3" w:rsidRDefault="00000000">
      <w:pPr>
        <w:spacing w:after="168" w:line="250" w:lineRule="auto"/>
        <w:ind w:right="90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________________________________________</w:t>
      </w:r>
    </w:p>
    <w:p w14:paraId="5E4BC1CA" w14:textId="77777777" w:rsidR="000F19E3" w:rsidRDefault="00000000">
      <w:pPr>
        <w:spacing w:after="168" w:line="250" w:lineRule="auto"/>
        <w:ind w:left="40" w:right="90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(Company name)</w:t>
      </w:r>
    </w:p>
    <w:p w14:paraId="1B5651BB" w14:textId="77777777" w:rsidR="000F19E3" w:rsidRDefault="000F19E3">
      <w:pPr>
        <w:spacing w:after="168" w:line="250" w:lineRule="auto"/>
        <w:ind w:right="90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14:paraId="598A2343" w14:textId="77777777" w:rsidR="000F19E3" w:rsidRDefault="00000000">
      <w:pPr>
        <w:spacing w:after="168" w:line="250" w:lineRule="auto"/>
        <w:ind w:right="90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_____________________________________</w:t>
      </w:r>
    </w:p>
    <w:p w14:paraId="2377A140" w14:textId="77777777" w:rsidR="000F19E3" w:rsidRDefault="00000000">
      <w:pPr>
        <w:spacing w:after="168" w:line="250" w:lineRule="auto"/>
        <w:ind w:left="40" w:right="90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(Print &amp; Sign name)</w:t>
      </w:r>
    </w:p>
    <w:p w14:paraId="3F71DAE8" w14:textId="77777777" w:rsidR="000F19E3" w:rsidRDefault="000F19E3">
      <w:pPr>
        <w:spacing w:after="168" w:line="250" w:lineRule="auto"/>
        <w:ind w:left="40" w:right="90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DE7DB23" w14:textId="77777777" w:rsidR="000F19E3" w:rsidRDefault="00000000">
      <w:pPr>
        <w:spacing w:after="168" w:line="250" w:lineRule="auto"/>
        <w:ind w:left="40" w:right="90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</w:t>
      </w:r>
    </w:p>
    <w:p w14:paraId="12CE93ED" w14:textId="77777777" w:rsidR="000F19E3" w:rsidRDefault="00000000">
      <w:pPr>
        <w:spacing w:after="168" w:line="250" w:lineRule="auto"/>
        <w:ind w:left="40" w:right="90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(Date)</w:t>
      </w:r>
    </w:p>
    <w:sectPr w:rsidR="000F19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07" w:right="1531" w:bottom="907" w:left="153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B0147" w14:textId="77777777" w:rsidR="00BD7E61" w:rsidRDefault="00BD7E61">
      <w:r>
        <w:separator/>
      </w:r>
    </w:p>
  </w:endnote>
  <w:endnote w:type="continuationSeparator" w:id="0">
    <w:p w14:paraId="6A0787DD" w14:textId="77777777" w:rsidR="00BD7E61" w:rsidRDefault="00BD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edium">
    <w:altName w:val="Roboto Medium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34C1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7161" w14:textId="77777777" w:rsidR="000F19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Roboto" w:eastAsia="Roboto" w:hAnsi="Roboto" w:cs="Roboto"/>
        <w:color w:val="000000"/>
        <w:sz w:val="16"/>
        <w:szCs w:val="16"/>
      </w:rPr>
    </w:pPr>
    <w:r>
      <w:rPr>
        <w:color w:val="000000"/>
      </w:rPr>
      <w:br/>
    </w:r>
  </w:p>
  <w:p w14:paraId="21999DDC" w14:textId="77777777" w:rsidR="000F19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Roboto" w:eastAsia="Roboto" w:hAnsi="Roboto" w:cs="Roboto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6274870" wp14:editId="1C12BB52">
          <wp:simplePos x="0" y="0"/>
          <wp:positionH relativeFrom="column">
            <wp:posOffset>-972183</wp:posOffset>
          </wp:positionH>
          <wp:positionV relativeFrom="paragraph">
            <wp:posOffset>67465</wp:posOffset>
          </wp:positionV>
          <wp:extent cx="7556500" cy="246705"/>
          <wp:effectExtent l="0" t="0" r="0" b="0"/>
          <wp:wrapNone/>
          <wp:docPr id="1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246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49D212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Roboto" w:eastAsia="Roboto" w:hAnsi="Roboto" w:cs="Roboto"/>
        <w:color w:val="000000"/>
        <w:sz w:val="16"/>
        <w:szCs w:val="16"/>
      </w:rPr>
    </w:pPr>
  </w:p>
  <w:p w14:paraId="340CCB84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69E84BA9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0FAB81E4" w14:textId="77777777" w:rsidR="000F19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1A2C618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1C965E63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D95BF" w14:textId="77777777" w:rsidR="000F19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34860F14" wp14:editId="15FD3002">
          <wp:simplePos x="0" y="0"/>
          <wp:positionH relativeFrom="column">
            <wp:posOffset>-972183</wp:posOffset>
          </wp:positionH>
          <wp:positionV relativeFrom="paragraph">
            <wp:posOffset>303530</wp:posOffset>
          </wp:positionV>
          <wp:extent cx="7556500" cy="246380"/>
          <wp:effectExtent l="0" t="0" r="0" b="0"/>
          <wp:wrapNone/>
          <wp:docPr id="2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246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AB6B161" w14:textId="77777777" w:rsidR="000F19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br/>
    </w:r>
    <w:r>
      <w:rPr>
        <w:color w:val="000000"/>
      </w:rPr>
      <w:br/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D2789FB" wp14:editId="60E52013">
              <wp:simplePos x="0" y="0"/>
              <wp:positionH relativeFrom="column">
                <wp:posOffset>-88899</wp:posOffset>
              </wp:positionH>
              <wp:positionV relativeFrom="paragraph">
                <wp:posOffset>152400</wp:posOffset>
              </wp:positionV>
              <wp:extent cx="3276600" cy="105410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12463" y="3257713"/>
                        <a:ext cx="3267075" cy="1044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0C5417" w14:textId="77777777" w:rsidR="000F19E3" w:rsidRDefault="000F19E3">
                          <w:pPr>
                            <w:spacing w:line="275" w:lineRule="auto"/>
                            <w:textDirection w:val="btLr"/>
                          </w:pPr>
                        </w:p>
                        <w:p w14:paraId="6102D25E" w14:textId="77777777" w:rsidR="000F19E3" w:rsidRDefault="0000000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Roboto Medium" w:eastAsia="Roboto Medium" w:hAnsi="Roboto Medium" w:cs="Roboto Medium"/>
                              <w:color w:val="5D6267"/>
                              <w:sz w:val="16"/>
                            </w:rPr>
                            <w:t xml:space="preserve">ITA - Trade Promotion Section of the Consulate General of Italy </w:t>
                          </w:r>
                        </w:p>
                        <w:p w14:paraId="444D3C16" w14:textId="77777777" w:rsidR="000F19E3" w:rsidRDefault="0000000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</w:rPr>
                            <w:t>33 East 67</w:t>
                          </w:r>
                          <w:r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</w:rPr>
                            <w:t xml:space="preserve"> Street</w:t>
                          </w:r>
                        </w:p>
                        <w:p w14:paraId="6206ECF6" w14:textId="77777777" w:rsidR="000F19E3" w:rsidRDefault="0000000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</w:rPr>
                            <w:t>New York, NY 10065</w:t>
                          </w:r>
                        </w:p>
                        <w:p w14:paraId="3EBD7275" w14:textId="77777777" w:rsidR="000F19E3" w:rsidRPr="00FD459C" w:rsidRDefault="00000000">
                          <w:pPr>
                            <w:spacing w:line="275" w:lineRule="auto"/>
                            <w:textDirection w:val="btLr"/>
                            <w:rPr>
                              <w:lang w:val="fr-FR"/>
                            </w:rPr>
                          </w:pPr>
                          <w:r w:rsidRPr="00FD459C"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  <w:lang w:val="fr-FR"/>
                            </w:rPr>
                            <w:t>T (212) 980-1500  F (212) 758-1050</w:t>
                          </w:r>
                        </w:p>
                        <w:p w14:paraId="04DCCB39" w14:textId="77777777" w:rsidR="000F19E3" w:rsidRPr="00FD459C" w:rsidRDefault="00000000">
                          <w:pPr>
                            <w:spacing w:line="275" w:lineRule="auto"/>
                            <w:textDirection w:val="btLr"/>
                            <w:rPr>
                              <w:lang w:val="fr-FR"/>
                            </w:rPr>
                          </w:pPr>
                          <w:r w:rsidRPr="00FD459C"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  <w:lang w:val="fr-FR"/>
                            </w:rPr>
                            <w:t>E-mail: newyork@ice.it</w:t>
                          </w:r>
                        </w:p>
                        <w:p w14:paraId="256CFF95" w14:textId="77777777" w:rsidR="000F19E3" w:rsidRDefault="0000000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color w:val="5D6267"/>
                              <w:sz w:val="16"/>
                            </w:rPr>
                            <w:t>www.ice.it/en</w:t>
                          </w:r>
                        </w:p>
                        <w:p w14:paraId="6195C19B" w14:textId="77777777" w:rsidR="000F19E3" w:rsidRDefault="000F19E3">
                          <w:pPr>
                            <w:spacing w:line="275" w:lineRule="auto"/>
                            <w:textDirection w:val="btLr"/>
                          </w:pPr>
                        </w:p>
                        <w:p w14:paraId="49314647" w14:textId="77777777" w:rsidR="000F19E3" w:rsidRDefault="000F19E3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2789FB" id="Rectangle 17" o:spid="_x0000_s1026" style="position:absolute;margin-left:-7pt;margin-top:12pt;width:258pt;height:8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" filled="f" stroked="f">
              <v:textbox inset="2.53958mm,1.2694mm,2.53958mm,1.2694mm">
                <w:txbxContent>
                  <w:p w14:paraId="510C5417" w14:textId="77777777" w:rsidR="000F19E3" w:rsidRDefault="000F19E3">
                    <w:pPr>
                      <w:spacing w:line="275" w:lineRule="auto"/>
                      <w:textDirection w:val="btLr"/>
                    </w:pPr>
                  </w:p>
                  <w:p w14:paraId="6102D25E" w14:textId="77777777" w:rsidR="000F19E3" w:rsidRDefault="00000000">
                    <w:pPr>
                      <w:spacing w:line="275" w:lineRule="auto"/>
                      <w:textDirection w:val="btLr"/>
                    </w:pPr>
                    <w:r>
                      <w:rPr>
                        <w:rFonts w:ascii="Roboto Medium" w:eastAsia="Roboto Medium" w:hAnsi="Roboto Medium" w:cs="Roboto Medium"/>
                        <w:color w:val="5D6267"/>
                        <w:sz w:val="16"/>
                      </w:rPr>
                      <w:t xml:space="preserve">ITA - Trade Promotion Section of the Consulate General of Italy </w:t>
                    </w:r>
                  </w:p>
                  <w:p w14:paraId="444D3C16" w14:textId="77777777" w:rsidR="000F19E3" w:rsidRDefault="00000000">
                    <w:pPr>
                      <w:spacing w:line="275" w:lineRule="auto"/>
                      <w:textDirection w:val="btLr"/>
                    </w:pPr>
                    <w:r>
                      <w:rPr>
                        <w:rFonts w:ascii="Roboto" w:eastAsia="Roboto" w:hAnsi="Roboto" w:cs="Roboto"/>
                        <w:color w:val="5D6267"/>
                        <w:sz w:val="16"/>
                      </w:rPr>
                      <w:t>33 East 67</w:t>
                    </w:r>
                    <w:r>
                      <w:rPr>
                        <w:rFonts w:ascii="Roboto" w:eastAsia="Roboto" w:hAnsi="Roboto" w:cs="Roboto"/>
                        <w:color w:val="5D6267"/>
                        <w:sz w:val="16"/>
                        <w:vertAlign w:val="superscript"/>
                      </w:rPr>
                      <w:t>th</w:t>
                    </w:r>
                    <w:r>
                      <w:rPr>
                        <w:rFonts w:ascii="Roboto" w:eastAsia="Roboto" w:hAnsi="Roboto" w:cs="Roboto"/>
                        <w:color w:val="5D6267"/>
                        <w:sz w:val="16"/>
                      </w:rPr>
                      <w:t xml:space="preserve"> Street</w:t>
                    </w:r>
                  </w:p>
                  <w:p w14:paraId="6206ECF6" w14:textId="77777777" w:rsidR="000F19E3" w:rsidRDefault="00000000">
                    <w:pPr>
                      <w:spacing w:line="275" w:lineRule="auto"/>
                      <w:textDirection w:val="btLr"/>
                    </w:pPr>
                    <w:r>
                      <w:rPr>
                        <w:rFonts w:ascii="Roboto" w:eastAsia="Roboto" w:hAnsi="Roboto" w:cs="Roboto"/>
                        <w:color w:val="5D6267"/>
                        <w:sz w:val="16"/>
                      </w:rPr>
                      <w:t>New York, NY 10065</w:t>
                    </w:r>
                  </w:p>
                  <w:p w14:paraId="3EBD7275" w14:textId="77777777" w:rsidR="000F19E3" w:rsidRPr="00FD459C" w:rsidRDefault="00000000">
                    <w:pPr>
                      <w:spacing w:line="275" w:lineRule="auto"/>
                      <w:textDirection w:val="btLr"/>
                      <w:rPr>
                        <w:lang w:val="fr-FR"/>
                      </w:rPr>
                    </w:pPr>
                    <w:r w:rsidRPr="00FD459C">
                      <w:rPr>
                        <w:rFonts w:ascii="Roboto" w:eastAsia="Roboto" w:hAnsi="Roboto" w:cs="Roboto"/>
                        <w:color w:val="5D6267"/>
                        <w:sz w:val="16"/>
                        <w:lang w:val="fr-FR"/>
                      </w:rPr>
                      <w:t>T (212) 980-1500  F (212) 758-1050</w:t>
                    </w:r>
                  </w:p>
                  <w:p w14:paraId="04DCCB39" w14:textId="77777777" w:rsidR="000F19E3" w:rsidRPr="00FD459C" w:rsidRDefault="00000000">
                    <w:pPr>
                      <w:spacing w:line="275" w:lineRule="auto"/>
                      <w:textDirection w:val="btLr"/>
                      <w:rPr>
                        <w:lang w:val="fr-FR"/>
                      </w:rPr>
                    </w:pPr>
                    <w:r w:rsidRPr="00FD459C">
                      <w:rPr>
                        <w:rFonts w:ascii="Roboto" w:eastAsia="Roboto" w:hAnsi="Roboto" w:cs="Roboto"/>
                        <w:color w:val="5D6267"/>
                        <w:sz w:val="16"/>
                        <w:lang w:val="fr-FR"/>
                      </w:rPr>
                      <w:t>E-mail: newyork@ice.it</w:t>
                    </w:r>
                  </w:p>
                  <w:p w14:paraId="256CFF95" w14:textId="77777777" w:rsidR="000F19E3" w:rsidRDefault="00000000">
                    <w:pPr>
                      <w:spacing w:line="275" w:lineRule="auto"/>
                      <w:textDirection w:val="btLr"/>
                    </w:pPr>
                    <w:r>
                      <w:rPr>
                        <w:rFonts w:ascii="Roboto" w:eastAsia="Roboto" w:hAnsi="Roboto" w:cs="Roboto"/>
                        <w:color w:val="5D6267"/>
                        <w:sz w:val="16"/>
                      </w:rPr>
                      <w:t>www.ice.it/en</w:t>
                    </w:r>
                  </w:p>
                  <w:p w14:paraId="6195C19B" w14:textId="77777777" w:rsidR="000F19E3" w:rsidRDefault="000F19E3">
                    <w:pPr>
                      <w:spacing w:line="275" w:lineRule="auto"/>
                      <w:textDirection w:val="btLr"/>
                    </w:pPr>
                  </w:p>
                  <w:p w14:paraId="49314647" w14:textId="77777777" w:rsidR="000F19E3" w:rsidRDefault="000F19E3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DBFACC7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oboto" w:eastAsia="Roboto" w:hAnsi="Roboto" w:cs="Roboto"/>
        <w:color w:val="000000"/>
        <w:sz w:val="16"/>
        <w:szCs w:val="16"/>
      </w:rPr>
    </w:pPr>
  </w:p>
  <w:p w14:paraId="1D5446A1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oboto" w:eastAsia="Roboto" w:hAnsi="Roboto" w:cs="Roboto"/>
        <w:color w:val="000000"/>
        <w:sz w:val="16"/>
        <w:szCs w:val="16"/>
      </w:rPr>
    </w:pPr>
  </w:p>
  <w:p w14:paraId="45265D63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6BD98311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128616CB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3D2527B6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55715346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80CFE" w14:textId="77777777" w:rsidR="00BD7E61" w:rsidRDefault="00BD7E61">
      <w:r>
        <w:separator/>
      </w:r>
    </w:p>
  </w:footnote>
  <w:footnote w:type="continuationSeparator" w:id="0">
    <w:p w14:paraId="3311C198" w14:textId="77777777" w:rsidR="00BD7E61" w:rsidRDefault="00BD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93074" w14:textId="77777777" w:rsidR="000F19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t xml:space="preserve">[Type </w:t>
    </w:r>
    <w:proofErr w:type="gramStart"/>
    <w:r>
      <w:rPr>
        <w:color w:val="000000"/>
      </w:rPr>
      <w:t>text][</w:t>
    </w:r>
    <w:proofErr w:type="gramEnd"/>
    <w:r>
      <w:rPr>
        <w:color w:val="000000"/>
      </w:rPr>
      <w:t>Type text][Type text]</w:t>
    </w:r>
  </w:p>
  <w:p w14:paraId="1C34B679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ECCA4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5B2D8BE3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7D5C7B46" w14:textId="77777777" w:rsidR="000F19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76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5F8E0E5" wp14:editId="27D875AD">
          <wp:simplePos x="0" y="0"/>
          <wp:positionH relativeFrom="column">
            <wp:posOffset>-633</wp:posOffset>
          </wp:positionH>
          <wp:positionV relativeFrom="paragraph">
            <wp:posOffset>347345</wp:posOffset>
          </wp:positionV>
          <wp:extent cx="1393825" cy="717550"/>
          <wp:effectExtent l="0" t="0" r="0" b="0"/>
          <wp:wrapTopAndBottom distT="0" distB="0"/>
          <wp:docPr id="1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3825" cy="717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F21747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6573D987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F153" w14:textId="77777777" w:rsidR="000F19E3" w:rsidRDefault="000F19E3">
    <w:pPr>
      <w:spacing w:line="320" w:lineRule="auto"/>
      <w:jc w:val="both"/>
      <w:rPr>
        <w:rFonts w:ascii="Arial" w:eastAsia="Arial" w:hAnsi="Arial" w:cs="Arial"/>
        <w:b/>
        <w:color w:val="5D6267"/>
        <w:sz w:val="22"/>
        <w:szCs w:val="22"/>
      </w:rPr>
    </w:pPr>
  </w:p>
  <w:p w14:paraId="4AC4C083" w14:textId="77777777" w:rsidR="000F19E3" w:rsidRDefault="000F19E3">
    <w:pPr>
      <w:spacing w:line="320" w:lineRule="auto"/>
      <w:jc w:val="both"/>
      <w:rPr>
        <w:rFonts w:ascii="Arial" w:eastAsia="Arial" w:hAnsi="Arial" w:cs="Arial"/>
        <w:b/>
        <w:color w:val="5D6267"/>
        <w:sz w:val="22"/>
        <w:szCs w:val="22"/>
      </w:rPr>
    </w:pPr>
  </w:p>
  <w:p w14:paraId="791A46BD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0018C91C" w14:textId="77777777" w:rsidR="000F19E3" w:rsidRDefault="000F19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51E7E1CE" w14:textId="77777777" w:rsidR="000F19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76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5A8E8F9" wp14:editId="0BFE4412">
          <wp:extent cx="1399488" cy="720346"/>
          <wp:effectExtent l="0" t="0" r="0" b="0"/>
          <wp:docPr id="2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9488" cy="7203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9E3"/>
    <w:rsid w:val="000F19E3"/>
    <w:rsid w:val="00353435"/>
    <w:rsid w:val="00BD7E61"/>
    <w:rsid w:val="00FD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10DC7"/>
  <w15:docId w15:val="{0D862FC6-0714-4F8A-BFC2-70EF353D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61656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566"/>
  </w:style>
  <w:style w:type="character" w:styleId="Hyperlink">
    <w:name w:val="Hyperlink"/>
    <w:basedOn w:val="DefaultParagraphFont"/>
    <w:uiPriority w:val="99"/>
    <w:unhideWhenUsed/>
    <w:rsid w:val="0061656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22008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220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20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2008"/>
    <w:rPr>
      <w:vertAlign w:val="superscript"/>
    </w:rPr>
  </w:style>
  <w:style w:type="paragraph" w:styleId="ListParagraph">
    <w:name w:val="List Paragraph"/>
    <w:basedOn w:val="Normal"/>
    <w:uiPriority w:val="34"/>
    <w:qFormat/>
    <w:rsid w:val="000C7D8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90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8JGJ/FRgBISH3SW3V7e3rjia7A==">AMUW2mUbDhlZbSNxi9kj9XnzuJTfww8zrGCTmz21NSdBe0UW4qc7lOJaru1DlypLw5tMnPA4eQqad0LyLaCPCAJqkw6N7fTdHTpyGKnGn5SO/CAV/d7H18S7zd7207YIJ0MsZ918v6sZ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Restante Enrica</dc:creator>
  <cp:lastModifiedBy>Bertinetto Claudio</cp:lastModifiedBy>
  <cp:revision>3</cp:revision>
  <dcterms:created xsi:type="dcterms:W3CDTF">2022-10-14T18:09:00Z</dcterms:created>
  <dcterms:modified xsi:type="dcterms:W3CDTF">2022-10-14T18:10:00Z</dcterms:modified>
</cp:coreProperties>
</file>