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5B15" w14:textId="6CFB9A84" w:rsidR="00086E52" w:rsidRPr="003F1D8E" w:rsidRDefault="00086E52" w:rsidP="00086E52">
      <w:pPr>
        <w:spacing w:before="60"/>
        <w:ind w:right="90"/>
        <w:rPr>
          <w:rFonts w:ascii="Arial" w:eastAsia="Calibri" w:hAnsi="Arial" w:cs="Arial"/>
          <w:b/>
          <w:color w:val="0070C0"/>
          <w:u w:val="single"/>
        </w:rPr>
      </w:pPr>
      <w:r w:rsidRPr="003F1D8E">
        <w:rPr>
          <w:rFonts w:ascii="Arial" w:eastAsia="Calibri" w:hAnsi="Arial" w:cs="Arial"/>
          <w:b/>
          <w:color w:val="0070C0"/>
          <w:u w:val="single"/>
        </w:rPr>
        <w:t>ANNEX 3 (one page)</w:t>
      </w:r>
    </w:p>
    <w:p w14:paraId="1E8236A2" w14:textId="77777777" w:rsidR="00086E52" w:rsidRPr="003F1D8E" w:rsidRDefault="00086E52" w:rsidP="00086E52">
      <w:pPr>
        <w:spacing w:before="60"/>
        <w:ind w:right="90"/>
        <w:rPr>
          <w:rFonts w:ascii="Arial" w:eastAsia="Calibri" w:hAnsi="Arial" w:cs="Arial"/>
          <w:b/>
          <w:color w:val="0070C0"/>
          <w:u w:val="single"/>
        </w:rPr>
      </w:pPr>
      <w:r w:rsidRPr="003F1D8E">
        <w:rPr>
          <w:rFonts w:ascii="Arial" w:eastAsia="Calibri" w:hAnsi="Arial" w:cs="Arial"/>
          <w:b/>
          <w:color w:val="0070C0"/>
          <w:u w:val="single"/>
        </w:rPr>
        <w:t xml:space="preserve"> </w:t>
      </w:r>
    </w:p>
    <w:p w14:paraId="04769E07" w14:textId="77777777" w:rsidR="00086E52" w:rsidRPr="003F1D8E" w:rsidRDefault="00086E52" w:rsidP="00086E52">
      <w:pPr>
        <w:spacing w:before="60"/>
        <w:ind w:right="90"/>
        <w:rPr>
          <w:rFonts w:ascii="Arial" w:eastAsia="Calibri" w:hAnsi="Arial" w:cs="Arial"/>
          <w:b/>
          <w:color w:val="0070C0"/>
          <w:u w:val="single"/>
        </w:rPr>
      </w:pPr>
      <w:r w:rsidRPr="003F1D8E">
        <w:rPr>
          <w:rFonts w:ascii="Arial" w:eastAsia="Calibri" w:hAnsi="Arial" w:cs="Arial"/>
          <w:b/>
          <w:color w:val="0070C0"/>
          <w:u w:val="single"/>
        </w:rPr>
        <w:t>To be duly filled in (in number and letters) signed and inserted only inside the envelope marked “B – ECONOMIC OFFER”</w:t>
      </w:r>
    </w:p>
    <w:p w14:paraId="1F6356CA" w14:textId="77777777" w:rsidR="008447E2" w:rsidRDefault="008447E2" w:rsidP="003F1D8E">
      <w:pPr>
        <w:jc w:val="center"/>
        <w:rPr>
          <w:rFonts w:ascii="Arial" w:eastAsia="Calibri" w:hAnsi="Arial" w:cs="Arial"/>
          <w:b/>
        </w:rPr>
      </w:pPr>
    </w:p>
    <w:p w14:paraId="4511002C" w14:textId="1DD56A7F" w:rsidR="003F1D8E" w:rsidRPr="003F1D8E" w:rsidRDefault="00086E52" w:rsidP="003F1D8E">
      <w:pPr>
        <w:jc w:val="center"/>
        <w:rPr>
          <w:rFonts w:ascii="Arial" w:eastAsia="Times New Roman" w:hAnsi="Arial" w:cs="Arial"/>
          <w:b/>
          <w:bCs/>
        </w:rPr>
      </w:pPr>
      <w:r w:rsidRPr="003F1D8E">
        <w:rPr>
          <w:rFonts w:ascii="Arial" w:eastAsia="Calibri" w:hAnsi="Arial" w:cs="Arial"/>
          <w:b/>
        </w:rPr>
        <w:t xml:space="preserve">CIG: </w:t>
      </w:r>
      <w:bookmarkStart w:id="0" w:name="_Hlk164245925"/>
      <w:r w:rsidR="003F1D8E" w:rsidRPr="003F1D8E">
        <w:rPr>
          <w:rFonts w:ascii="Arial" w:hAnsi="Arial" w:cs="Arial"/>
          <w:b/>
          <w:bCs/>
        </w:rPr>
        <w:t>B149C5C229</w:t>
      </w:r>
      <w:bookmarkEnd w:id="0"/>
    </w:p>
    <w:p w14:paraId="26EDDB74" w14:textId="38406C21" w:rsidR="00086E52" w:rsidRPr="003F1D8E" w:rsidRDefault="00086E52" w:rsidP="003F1D8E">
      <w:pPr>
        <w:widowControl w:val="0"/>
        <w:spacing w:before="55" w:after="168" w:line="249" w:lineRule="auto"/>
        <w:ind w:left="123" w:right="90" w:hanging="10"/>
        <w:rPr>
          <w:rFonts w:ascii="Arial" w:eastAsia="Calibri" w:hAnsi="Arial" w:cs="Arial"/>
          <w:b/>
        </w:rPr>
      </w:pPr>
    </w:p>
    <w:p w14:paraId="0FABD38B" w14:textId="77777777" w:rsidR="003F1D8E" w:rsidRPr="003F1D8E" w:rsidRDefault="003F1D8E" w:rsidP="003F1D8E">
      <w:pPr>
        <w:spacing w:after="163"/>
        <w:jc w:val="center"/>
        <w:rPr>
          <w:rFonts w:ascii="Arial" w:hAnsi="Arial" w:cs="Arial"/>
          <w:b/>
          <w:bCs/>
        </w:rPr>
      </w:pPr>
      <w:bookmarkStart w:id="1" w:name="_Hlk164246174"/>
      <w:r w:rsidRPr="003F1D8E">
        <w:rPr>
          <w:rFonts w:ascii="Arial" w:eastAsia="Times New Roman" w:hAnsi="Arial" w:cs="Arial"/>
          <w:b/>
          <w:bCs/>
          <w:color w:val="000000"/>
        </w:rPr>
        <w:t>“</w:t>
      </w:r>
      <w:bookmarkStart w:id="2" w:name="_Hlk159424652"/>
      <w:bookmarkStart w:id="3" w:name="_Hlk162431003"/>
      <w:r w:rsidRPr="003F1D8E">
        <w:rPr>
          <w:rFonts w:ascii="Arial" w:hAnsi="Arial" w:cs="Arial"/>
          <w:b/>
          <w:bCs/>
        </w:rPr>
        <w:t>PRINTING Services and Promotional Materials</w:t>
      </w:r>
      <w:bookmarkEnd w:id="2"/>
      <w:r w:rsidRPr="003F1D8E">
        <w:rPr>
          <w:rFonts w:ascii="Arial" w:hAnsi="Arial" w:cs="Arial"/>
          <w:b/>
          <w:bCs/>
        </w:rPr>
        <w:t xml:space="preserve"> 2024-2027</w:t>
      </w:r>
      <w:bookmarkEnd w:id="3"/>
      <w:r w:rsidRPr="003F1D8E">
        <w:rPr>
          <w:rFonts w:ascii="Arial" w:hAnsi="Arial" w:cs="Arial"/>
          <w:b/>
          <w:bCs/>
        </w:rPr>
        <w:t>”</w:t>
      </w:r>
    </w:p>
    <w:bookmarkEnd w:id="1"/>
    <w:p w14:paraId="2128A603" w14:textId="34159ED6" w:rsidR="00086E52" w:rsidRPr="003F1D8E" w:rsidRDefault="00086E52" w:rsidP="00086E52">
      <w:pPr>
        <w:pStyle w:val="Normal1"/>
        <w:ind w:left="0"/>
        <w:rPr>
          <w:b/>
        </w:rPr>
      </w:pPr>
      <w:r w:rsidRPr="003F1D8E">
        <w:rPr>
          <w:b/>
        </w:rPr>
        <w:t>ECONOMIC OFFER (</w:t>
      </w:r>
      <w:r w:rsidR="003F1D8E" w:rsidRPr="003F1D8E">
        <w:rPr>
          <w:b/>
        </w:rPr>
        <w:t xml:space="preserve">lowest price expressed in terms of </w:t>
      </w:r>
      <w:r w:rsidR="003F1D8E" w:rsidRPr="003F1D8E">
        <w:rPr>
          <w:b/>
          <w:u w:val="single"/>
        </w:rPr>
        <w:t>US Dollars for each of the 5 service categories</w:t>
      </w:r>
      <w:r w:rsidRPr="003F1D8E">
        <w:rPr>
          <w:b/>
        </w:rPr>
        <w:t xml:space="preserve">) </w:t>
      </w:r>
    </w:p>
    <w:p w14:paraId="2F7584D4" w14:textId="77777777" w:rsidR="00086E52" w:rsidRPr="003F1D8E" w:rsidRDefault="00086E52" w:rsidP="00086E52">
      <w:pPr>
        <w:pStyle w:val="Normal1"/>
        <w:ind w:left="0"/>
        <w:rPr>
          <w:b/>
        </w:rPr>
      </w:pPr>
      <w:r w:rsidRPr="003F1D8E">
        <w:rPr>
          <w:b/>
        </w:rPr>
        <w:t xml:space="preserve">Only one price for each category, multiple offers or multiple prices will determine exclusion from the </w:t>
      </w:r>
      <w:proofErr w:type="gramStart"/>
      <w:r w:rsidRPr="003F1D8E">
        <w:rPr>
          <w:b/>
        </w:rPr>
        <w:t>Bid</w:t>
      </w:r>
      <w:proofErr w:type="gramEnd"/>
    </w:p>
    <w:p w14:paraId="4A758B49" w14:textId="77777777" w:rsidR="00086E52" w:rsidRPr="003F1D8E" w:rsidRDefault="00086E52" w:rsidP="00086E52">
      <w:pPr>
        <w:pStyle w:val="Normal1"/>
        <w:rPr>
          <w:u w:val="single"/>
        </w:rPr>
      </w:pPr>
    </w:p>
    <w:p w14:paraId="1A6D5A4C" w14:textId="77777777" w:rsidR="00086E52" w:rsidRPr="003F1D8E" w:rsidRDefault="00086E52" w:rsidP="00086E52">
      <w:pPr>
        <w:pStyle w:val="Normal1"/>
        <w:widowControl w:val="0"/>
        <w:spacing w:line="283" w:lineRule="auto"/>
        <w:ind w:left="0" w:right="109"/>
        <w:jc w:val="right"/>
        <w:rPr>
          <w:b/>
          <w:bCs/>
          <w:u w:val="single"/>
        </w:rPr>
      </w:pPr>
      <w:r w:rsidRPr="003F1D8E">
        <w:tab/>
      </w:r>
      <w:r w:rsidRPr="003F1D8E">
        <w:tab/>
      </w:r>
      <w:r w:rsidRPr="003F1D8E">
        <w:tab/>
      </w:r>
      <w:r w:rsidRPr="003F1D8E">
        <w:tab/>
      </w:r>
      <w:r w:rsidRPr="003F1D8E">
        <w:tab/>
      </w:r>
      <w:r w:rsidRPr="003F1D8E">
        <w:tab/>
      </w:r>
      <w:r w:rsidRPr="003F1D8E">
        <w:rPr>
          <w:b/>
          <w:bCs/>
          <w:u w:val="single"/>
        </w:rPr>
        <w:t>(US Dollars in number and in letters)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585"/>
        <w:gridCol w:w="1639"/>
        <w:gridCol w:w="2501"/>
        <w:gridCol w:w="2503"/>
      </w:tblGrid>
      <w:tr w:rsidR="008447E2" w:rsidRPr="003F1D8E" w14:paraId="7F923811" w14:textId="77777777" w:rsidTr="008447E2">
        <w:trPr>
          <w:trHeight w:val="8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25C" w14:textId="0CA03DD8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REF.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D63" w14:textId="77777777" w:rsidR="008447E2" w:rsidRDefault="008447E2" w:rsidP="008447E2">
            <w:pPr>
              <w:spacing w:after="16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1EC8">
              <w:rPr>
                <w:rFonts w:ascii="Calibri" w:eastAsia="Times New Roman" w:hAnsi="Calibri" w:cs="Calibri"/>
                <w:sz w:val="22"/>
                <w:szCs w:val="22"/>
              </w:rPr>
              <w:t xml:space="preserve">Quantity </w:t>
            </w:r>
          </w:p>
          <w:p w14:paraId="56275D23" w14:textId="15F0D7CB" w:rsidR="008447E2" w:rsidRPr="003F1D8E" w:rsidRDefault="008447E2" w:rsidP="008447E2">
            <w:pPr>
              <w:pStyle w:val="Normal1"/>
              <w:widowControl w:val="0"/>
              <w:ind w:left="0" w:right="115"/>
              <w:jc w:val="left"/>
              <w:rPr>
                <w:b/>
                <w:bCs/>
                <w:sz w:val="28"/>
                <w:szCs w:val="28"/>
              </w:rPr>
            </w:pPr>
            <w:r w:rsidRPr="00201EC8">
              <w:rPr>
                <w:rFonts w:ascii="Calibri" w:hAnsi="Calibri" w:cs="Calibri"/>
                <w:sz w:val="22"/>
                <w:szCs w:val="22"/>
              </w:rPr>
              <w:t>(</w:t>
            </w:r>
            <w:r w:rsidRPr="00B77AC8">
              <w:rPr>
                <w:rFonts w:ascii="Calibri" w:hAnsi="Calibri" w:cs="Calibri"/>
              </w:rPr>
              <w:t xml:space="preserve">minimum number of </w:t>
            </w:r>
            <w:proofErr w:type="gramStart"/>
            <w:r w:rsidRPr="00B77AC8">
              <w:rPr>
                <w:rFonts w:ascii="Calibri" w:hAnsi="Calibri" w:cs="Calibri"/>
              </w:rPr>
              <w:t>order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B77AC8">
              <w:rPr>
                <w:rFonts w:ascii="Calibri" w:hAnsi="Calibri" w:cs="Calibri"/>
              </w:rPr>
              <w:t>for comparison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3B4" w14:textId="66FDAD39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 w:rsidRPr="00201EC8">
              <w:rPr>
                <w:rFonts w:ascii="Calibri" w:hAnsi="Calibri" w:cs="Calibri"/>
                <w:sz w:val="22"/>
                <w:szCs w:val="22"/>
              </w:rPr>
              <w:t xml:space="preserve">Items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55C" w14:textId="77777777" w:rsidR="008447E2" w:rsidRPr="00201EC8" w:rsidRDefault="008447E2" w:rsidP="008447E2">
            <w:pPr>
              <w:ind w:right="4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1EC8">
              <w:rPr>
                <w:rFonts w:ascii="Calibri" w:eastAsia="Times New Roman" w:hAnsi="Calibri" w:cs="Calibri"/>
                <w:sz w:val="22"/>
                <w:szCs w:val="22"/>
              </w:rPr>
              <w:t xml:space="preserve">Technical </w:t>
            </w:r>
          </w:p>
          <w:p w14:paraId="3AFBFE91" w14:textId="77777777" w:rsidR="008447E2" w:rsidRPr="00201EC8" w:rsidRDefault="008447E2" w:rsidP="008447E2">
            <w:pPr>
              <w:spacing w:after="178"/>
              <w:ind w:right="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1EC8">
              <w:rPr>
                <w:rFonts w:ascii="Calibri" w:eastAsia="Times New Roman" w:hAnsi="Calibri" w:cs="Calibri"/>
                <w:sz w:val="22"/>
                <w:szCs w:val="22"/>
              </w:rPr>
              <w:t xml:space="preserve">Specifications </w:t>
            </w:r>
          </w:p>
          <w:p w14:paraId="082525B1" w14:textId="7061D9D6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201EC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8D66" w14:textId="50D910B8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3F1D8E">
              <w:t>Price</w:t>
            </w:r>
          </w:p>
          <w:p w14:paraId="6BD2584B" w14:textId="7348EF00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</w:p>
        </w:tc>
      </w:tr>
      <w:tr w:rsidR="008447E2" w:rsidRPr="003F1D8E" w14:paraId="54AB0922" w14:textId="77777777" w:rsidTr="008447E2">
        <w:trPr>
          <w:trHeight w:val="8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221" w14:textId="7A714B6D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43F" w14:textId="47D31BA4" w:rsidR="008447E2" w:rsidRPr="003F1D8E" w:rsidRDefault="008447E2" w:rsidP="008447E2">
            <w:pPr>
              <w:pStyle w:val="Normal1"/>
              <w:widowControl w:val="0"/>
              <w:numPr>
                <w:ilvl w:val="0"/>
                <w:numId w:val="7"/>
              </w:numPr>
              <w:ind w:right="115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69F" w14:textId="2CEB58AC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 w:rsidRPr="00201EC8">
              <w:rPr>
                <w:rFonts w:ascii="Calibri" w:hAnsi="Calibri" w:cs="Calibri"/>
                <w:sz w:val="22"/>
                <w:szCs w:val="22"/>
              </w:rPr>
              <w:t xml:space="preserve">Pads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68A" w14:textId="74EEECC9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201EC8">
              <w:rPr>
                <w:rFonts w:ascii="Calibri" w:hAnsi="Calibri" w:cs="Calibri"/>
                <w:sz w:val="22"/>
                <w:szCs w:val="22"/>
              </w:rPr>
              <w:t xml:space="preserve">5.75x8.25” 50, 4C/0, 80lb sheets per pad. Covers print 4C/0 + varnish + spot UV, 120lb </w:t>
            </w:r>
            <w:proofErr w:type="gramStart"/>
            <w:r w:rsidRPr="00201EC8">
              <w:rPr>
                <w:rFonts w:ascii="Calibri" w:hAnsi="Calibri" w:cs="Calibri"/>
                <w:sz w:val="22"/>
                <w:szCs w:val="22"/>
              </w:rPr>
              <w:t>cover,  WireO</w:t>
            </w:r>
            <w:proofErr w:type="gramEnd"/>
            <w:r w:rsidRPr="00201EC8">
              <w:rPr>
                <w:rFonts w:ascii="Calibri" w:hAnsi="Calibri" w:cs="Calibri"/>
                <w:sz w:val="22"/>
                <w:szCs w:val="22"/>
              </w:rPr>
              <w:t xml:space="preserve"> bound at the top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C998" w14:textId="152EE235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3F1D8E">
              <w:t xml:space="preserve">Price:   </w:t>
            </w:r>
            <w:r>
              <w:t xml:space="preserve">  </w:t>
            </w:r>
            <w:r w:rsidRPr="003F1D8E">
              <w:t>$ (…</w:t>
            </w:r>
            <w:proofErr w:type="gramStart"/>
            <w:r w:rsidRPr="003F1D8E">
              <w:t>…,..</w:t>
            </w:r>
            <w:proofErr w:type="gramEnd"/>
            <w:r w:rsidRPr="003F1D8E">
              <w:t>)</w:t>
            </w:r>
          </w:p>
          <w:p w14:paraId="26EFB2CC" w14:textId="59B5BB0A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  <w:jc w:val="left"/>
            </w:pPr>
            <w:r w:rsidRPr="003F1D8E">
              <w:t>Letters:</w:t>
            </w:r>
            <w:r>
              <w:t xml:space="preserve">  </w:t>
            </w:r>
            <w:r w:rsidRPr="003F1D8E">
              <w:t>$ (...…</w:t>
            </w:r>
            <w:proofErr w:type="gramStart"/>
            <w:r w:rsidRPr="003F1D8E">
              <w:t>…</w:t>
            </w:r>
            <w:r>
              <w:t>..</w:t>
            </w:r>
            <w:proofErr w:type="gramEnd"/>
            <w:r w:rsidRPr="003F1D8E">
              <w:t xml:space="preserve">………….) </w:t>
            </w:r>
          </w:p>
        </w:tc>
      </w:tr>
      <w:tr w:rsidR="008447E2" w:rsidRPr="003F1D8E" w14:paraId="284622FD" w14:textId="77777777" w:rsidTr="008447E2">
        <w:trPr>
          <w:trHeight w:val="8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384" w14:textId="67678B22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8B4" w14:textId="03E35F06" w:rsidR="008447E2" w:rsidRPr="003F1D8E" w:rsidRDefault="008447E2" w:rsidP="008447E2">
            <w:pPr>
              <w:pStyle w:val="Normal1"/>
              <w:widowControl w:val="0"/>
              <w:numPr>
                <w:ilvl w:val="0"/>
                <w:numId w:val="6"/>
              </w:numPr>
              <w:ind w:right="115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D0F" w14:textId="5BB586B7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 w:rsidRPr="00201EC8">
              <w:rPr>
                <w:rFonts w:ascii="Calibri" w:hAnsi="Calibri" w:cs="Calibri"/>
                <w:sz w:val="22"/>
                <w:szCs w:val="22"/>
              </w:rPr>
              <w:t xml:space="preserve">Totem roll up signs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AC2" w14:textId="0CFED994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201EC8">
              <w:rPr>
                <w:rFonts w:ascii="Calibri" w:hAnsi="Calibri" w:cs="Calibri"/>
                <w:sz w:val="22"/>
                <w:szCs w:val="22"/>
              </w:rPr>
              <w:t>31x78</w:t>
            </w:r>
            <w:r>
              <w:rPr>
                <w:rFonts w:ascii="Calibri" w:hAnsi="Calibri" w:cs="Calibri"/>
              </w:rPr>
              <w:t>.</w:t>
            </w:r>
            <w:r w:rsidRPr="00201EC8">
              <w:rPr>
                <w:rFonts w:ascii="Calibri" w:hAnsi="Calibri" w:cs="Calibri"/>
                <w:sz w:val="22"/>
                <w:szCs w:val="22"/>
              </w:rPr>
              <w:t xml:space="preserve"> print 4/0 fabric. Include all hardware and carrying case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745E" w14:textId="5E6AA073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proofErr w:type="gramStart"/>
            <w:r w:rsidRPr="003F1D8E">
              <w:t>Price :</w:t>
            </w:r>
            <w:proofErr w:type="gramEnd"/>
            <w:r w:rsidRPr="003F1D8E">
              <w:t xml:space="preserve">  </w:t>
            </w:r>
            <w:r>
              <w:t xml:space="preserve">  </w:t>
            </w:r>
            <w:r w:rsidRPr="003F1D8E">
              <w:t>$ (……,..)</w:t>
            </w:r>
          </w:p>
          <w:p w14:paraId="6DF9EEAC" w14:textId="4E7BB298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3F1D8E">
              <w:t>Letters:</w:t>
            </w:r>
            <w:r>
              <w:t xml:space="preserve">  </w:t>
            </w:r>
            <w:proofErr w:type="gramStart"/>
            <w:r w:rsidRPr="003F1D8E">
              <w:t>$  (</w:t>
            </w:r>
            <w:proofErr w:type="gramEnd"/>
            <w:r w:rsidRPr="003F1D8E">
              <w:t>……</w:t>
            </w:r>
            <w:r>
              <w:t>……….</w:t>
            </w:r>
            <w:r w:rsidRPr="003F1D8E">
              <w:t>…….)</w:t>
            </w:r>
          </w:p>
        </w:tc>
      </w:tr>
      <w:tr w:rsidR="008447E2" w:rsidRPr="003F1D8E" w14:paraId="4225E75C" w14:textId="77777777" w:rsidTr="008447E2">
        <w:trPr>
          <w:trHeight w:val="8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81D" w14:textId="0A517EFB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9BC" w14:textId="0C712A12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837" w14:textId="77777777" w:rsidR="008447E2" w:rsidRDefault="008447E2" w:rsidP="008447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Step &amp; Repeat</w:t>
            </w:r>
          </w:p>
          <w:p w14:paraId="06743F4A" w14:textId="732838BC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sign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560" w14:textId="27EDAE4D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>
              <w:rPr>
                <w:rFonts w:ascii="Calibri" w:hAnsi="Calibri" w:cs="Calibri"/>
              </w:rPr>
              <w:t xml:space="preserve">8 x8foot. </w:t>
            </w:r>
            <w:r w:rsidRPr="00201EC8">
              <w:rPr>
                <w:rFonts w:ascii="Calibri" w:hAnsi="Calibri" w:cs="Calibri"/>
                <w:sz w:val="22"/>
                <w:szCs w:val="22"/>
              </w:rPr>
              <w:t>print 4/0 fabric. Include all hardware and carrying case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FFC" w14:textId="280D28CB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proofErr w:type="gramStart"/>
            <w:r w:rsidRPr="003F1D8E">
              <w:t>Price :</w:t>
            </w:r>
            <w:proofErr w:type="gramEnd"/>
            <w:r w:rsidRPr="003F1D8E">
              <w:t xml:space="preserve">  </w:t>
            </w:r>
            <w:r>
              <w:t xml:space="preserve">  </w:t>
            </w:r>
            <w:r w:rsidRPr="003F1D8E">
              <w:t>$ (……,..)</w:t>
            </w:r>
          </w:p>
          <w:p w14:paraId="39606595" w14:textId="74E7AAF2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3F1D8E">
              <w:t>Letters:</w:t>
            </w:r>
            <w:r>
              <w:t xml:space="preserve">  </w:t>
            </w:r>
            <w:proofErr w:type="gramStart"/>
            <w:r w:rsidRPr="003F1D8E">
              <w:t>$  (</w:t>
            </w:r>
            <w:proofErr w:type="gramEnd"/>
            <w:r w:rsidRPr="003F1D8E">
              <w:t>...…………………)</w:t>
            </w:r>
          </w:p>
        </w:tc>
      </w:tr>
      <w:tr w:rsidR="008447E2" w:rsidRPr="003F1D8E" w14:paraId="50961AD2" w14:textId="77777777" w:rsidTr="008447E2">
        <w:trPr>
          <w:trHeight w:val="8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015" w14:textId="73811EAD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709" w14:textId="6C67B2E1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 w:rsidRPr="00201EC8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542" w14:textId="69156D92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 w:rsidRPr="00201EC8">
              <w:rPr>
                <w:rFonts w:ascii="Calibri" w:hAnsi="Calibri" w:cs="Calibri"/>
                <w:sz w:val="22"/>
                <w:szCs w:val="22"/>
              </w:rPr>
              <w:t>Catalogues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87E7" w14:textId="77777777" w:rsidR="008447E2" w:rsidRPr="00201EC8" w:rsidRDefault="008447E2" w:rsidP="008447E2">
            <w:pPr>
              <w:spacing w:after="2" w:line="237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  <w:r w:rsidRPr="004826F1">
              <w:rPr>
                <w:rFonts w:ascii="Calibri" w:eastAsia="Times New Roman" w:hAnsi="Calibri" w:cs="Calibri"/>
                <w:sz w:val="22"/>
                <w:szCs w:val="22"/>
              </w:rPr>
              <w:t xml:space="preserve">5.75" x 8" inches: </w:t>
            </w:r>
            <w:r>
              <w:rPr>
                <w:rFonts w:ascii="Calibri" w:eastAsia="Times New Roman" w:hAnsi="Calibri" w:cs="Calibri"/>
              </w:rPr>
              <w:t>24</w:t>
            </w:r>
            <w:r w:rsidRPr="004826F1">
              <w:rPr>
                <w:rFonts w:ascii="Calibri" w:eastAsia="Times New Roman" w:hAnsi="Calibri" w:cs="Calibri"/>
                <w:sz w:val="22"/>
                <w:szCs w:val="22"/>
              </w:rPr>
              <w:t xml:space="preserve"> pages plus cover. </w:t>
            </w:r>
            <w:proofErr w:type="gramStart"/>
            <w:r w:rsidRPr="004826F1">
              <w:rPr>
                <w:rFonts w:ascii="Calibri" w:eastAsia="Times New Roman" w:hAnsi="Calibri" w:cs="Calibri"/>
                <w:sz w:val="22"/>
                <w:szCs w:val="22"/>
              </w:rPr>
              <w:t xml:space="preserve">prints  </w:t>
            </w:r>
            <w:r w:rsidRPr="00201EC8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proofErr w:type="gramEnd"/>
            <w:r w:rsidRPr="00201EC8">
              <w:rPr>
                <w:rFonts w:ascii="Calibri" w:eastAsia="Times New Roman" w:hAnsi="Calibri" w:cs="Calibri"/>
                <w:sz w:val="22"/>
                <w:szCs w:val="22"/>
              </w:rPr>
              <w:t xml:space="preserve">/4,100lb text and 100lb cover. perfect bound on 8" </w:t>
            </w:r>
          </w:p>
          <w:p w14:paraId="083E0D40" w14:textId="341E9125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201EC8">
              <w:rPr>
                <w:rFonts w:ascii="Calibri" w:hAnsi="Calibri" w:cs="Calibri"/>
                <w:sz w:val="22"/>
                <w:szCs w:val="22"/>
              </w:rPr>
              <w:t xml:space="preserve">side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4290" w14:textId="64F61C2F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proofErr w:type="gramStart"/>
            <w:r w:rsidRPr="003F1D8E">
              <w:t>Price :</w:t>
            </w:r>
            <w:proofErr w:type="gramEnd"/>
            <w:r w:rsidRPr="003F1D8E">
              <w:t xml:space="preserve">  </w:t>
            </w:r>
            <w:r>
              <w:t xml:space="preserve">  </w:t>
            </w:r>
            <w:r w:rsidRPr="003F1D8E">
              <w:t>$ (……,..)</w:t>
            </w:r>
          </w:p>
          <w:p w14:paraId="58C6757D" w14:textId="00E24AF4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3F1D8E">
              <w:t>Letters:</w:t>
            </w:r>
            <w:r>
              <w:t xml:space="preserve">  </w:t>
            </w:r>
            <w:proofErr w:type="gramStart"/>
            <w:r w:rsidRPr="003F1D8E">
              <w:t>$  (</w:t>
            </w:r>
            <w:proofErr w:type="gramEnd"/>
            <w:r w:rsidRPr="003F1D8E">
              <w:t>...………………….)</w:t>
            </w:r>
          </w:p>
        </w:tc>
      </w:tr>
      <w:tr w:rsidR="008447E2" w:rsidRPr="003F1D8E" w14:paraId="3B75755C" w14:textId="77777777" w:rsidTr="008447E2">
        <w:trPr>
          <w:trHeight w:val="8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684" w14:textId="24240D2F" w:rsidR="008447E2" w:rsidRDefault="008447E2" w:rsidP="008447E2">
            <w:pPr>
              <w:pStyle w:val="Normal1"/>
              <w:widowControl w:val="0"/>
              <w:ind w:left="360" w:right="115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AF3" w14:textId="6146405F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C92" w14:textId="76195BD1" w:rsidR="008447E2" w:rsidRPr="003F1D8E" w:rsidRDefault="008447E2" w:rsidP="008447E2">
            <w:pPr>
              <w:pStyle w:val="Normal1"/>
              <w:widowControl w:val="0"/>
              <w:ind w:left="360" w:right="115"/>
              <w:jc w:val="left"/>
              <w:rPr>
                <w:b/>
                <w:bCs/>
                <w:sz w:val="28"/>
                <w:szCs w:val="28"/>
              </w:rPr>
            </w:pPr>
            <w:r w:rsidRPr="00201EC8">
              <w:rPr>
                <w:rFonts w:ascii="Calibri" w:hAnsi="Calibri" w:cs="Calibri"/>
                <w:sz w:val="22"/>
                <w:szCs w:val="22"/>
              </w:rPr>
              <w:t xml:space="preserve">Booklets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A47" w14:textId="13B30552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201EC8">
              <w:rPr>
                <w:rFonts w:ascii="Calibri" w:hAnsi="Calibri" w:cs="Calibri"/>
                <w:sz w:val="22"/>
                <w:szCs w:val="22"/>
              </w:rPr>
              <w:t xml:space="preserve">8.5” x 6.5”, 12 pages </w:t>
            </w:r>
            <w:proofErr w:type="spellStart"/>
            <w:r w:rsidRPr="00201EC8">
              <w:rPr>
                <w:rFonts w:ascii="Calibri" w:hAnsi="Calibri" w:cs="Calibri"/>
                <w:sz w:val="22"/>
                <w:szCs w:val="22"/>
              </w:rPr>
              <w:t>self cover</w:t>
            </w:r>
            <w:proofErr w:type="spellEnd"/>
            <w:r w:rsidRPr="00201EC8">
              <w:rPr>
                <w:rFonts w:ascii="Calibri" w:hAnsi="Calibri" w:cs="Calibri"/>
                <w:sz w:val="22"/>
                <w:szCs w:val="22"/>
              </w:rPr>
              <w:t xml:space="preserve">. Print 4/4 on #100 gloss cover.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1EC8">
              <w:rPr>
                <w:rFonts w:ascii="Calibri" w:hAnsi="Calibri" w:cs="Calibri"/>
                <w:sz w:val="22"/>
                <w:szCs w:val="22"/>
              </w:rPr>
              <w:t xml:space="preserve">Saddle stitch finished size: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E83" w14:textId="77777777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3F1D8E">
              <w:t xml:space="preserve">Price:   </w:t>
            </w:r>
            <w:r>
              <w:t xml:space="preserve">  </w:t>
            </w:r>
            <w:r w:rsidRPr="003F1D8E">
              <w:t>$ (…</w:t>
            </w:r>
            <w:proofErr w:type="gramStart"/>
            <w:r w:rsidRPr="003F1D8E">
              <w:t>…,..</w:t>
            </w:r>
            <w:proofErr w:type="gramEnd"/>
            <w:r w:rsidRPr="003F1D8E">
              <w:t>)</w:t>
            </w:r>
          </w:p>
          <w:p w14:paraId="4BA95D84" w14:textId="429CB2BF" w:rsidR="008447E2" w:rsidRPr="003F1D8E" w:rsidRDefault="008447E2" w:rsidP="008447E2">
            <w:pPr>
              <w:pStyle w:val="Normal1"/>
              <w:widowControl w:val="0"/>
              <w:spacing w:line="283" w:lineRule="auto"/>
              <w:ind w:left="0" w:right="109"/>
            </w:pPr>
            <w:r w:rsidRPr="003F1D8E">
              <w:t>Letters:</w:t>
            </w:r>
            <w:r>
              <w:t xml:space="preserve">  </w:t>
            </w:r>
            <w:r w:rsidRPr="003F1D8E">
              <w:t>$ (...………………….)</w:t>
            </w:r>
          </w:p>
        </w:tc>
      </w:tr>
    </w:tbl>
    <w:p w14:paraId="298FBF09" w14:textId="77777777" w:rsidR="00086E52" w:rsidRPr="003F1D8E" w:rsidRDefault="00086E52" w:rsidP="00086E52">
      <w:pPr>
        <w:pStyle w:val="Normal1"/>
        <w:tabs>
          <w:tab w:val="left" w:pos="3990"/>
        </w:tabs>
      </w:pPr>
    </w:p>
    <w:p w14:paraId="0AA08075" w14:textId="77777777" w:rsidR="00086E52" w:rsidRPr="003F1D8E" w:rsidRDefault="00086E52" w:rsidP="00086E52">
      <w:pPr>
        <w:pStyle w:val="Normal1"/>
        <w:tabs>
          <w:tab w:val="left" w:pos="3990"/>
        </w:tabs>
      </w:pPr>
    </w:p>
    <w:p w14:paraId="4A6CC738" w14:textId="77777777" w:rsidR="00086E52" w:rsidRPr="003F1D8E" w:rsidRDefault="00086E52" w:rsidP="00086E52">
      <w:pPr>
        <w:pStyle w:val="Normal1"/>
        <w:tabs>
          <w:tab w:val="left" w:pos="3990"/>
        </w:tabs>
      </w:pPr>
      <w:r w:rsidRPr="003F1D8E">
        <w:t>Signature           __________________________</w:t>
      </w:r>
      <w:r w:rsidRPr="003F1D8E">
        <w:tab/>
      </w:r>
      <w:r w:rsidRPr="003F1D8E">
        <w:br/>
      </w:r>
    </w:p>
    <w:p w14:paraId="4A238A75" w14:textId="77777777" w:rsidR="00086E52" w:rsidRPr="003F1D8E" w:rsidRDefault="00086E52" w:rsidP="00086E52">
      <w:pPr>
        <w:pStyle w:val="Normal1"/>
        <w:tabs>
          <w:tab w:val="left" w:pos="3990"/>
        </w:tabs>
      </w:pPr>
      <w:r w:rsidRPr="003F1D8E">
        <w:t>Company name __________________________</w:t>
      </w:r>
    </w:p>
    <w:p w14:paraId="50837F8C" w14:textId="77777777" w:rsidR="00086E52" w:rsidRPr="003F1D8E" w:rsidRDefault="00086E52" w:rsidP="00086E52">
      <w:pPr>
        <w:pStyle w:val="Normal1"/>
        <w:tabs>
          <w:tab w:val="left" w:pos="3990"/>
        </w:tabs>
      </w:pPr>
    </w:p>
    <w:p w14:paraId="5FC0FDEA" w14:textId="77777777" w:rsidR="00086E52" w:rsidRPr="003F1D8E" w:rsidRDefault="00086E52" w:rsidP="00086E52">
      <w:pPr>
        <w:pStyle w:val="Normal1"/>
        <w:tabs>
          <w:tab w:val="left" w:pos="3990"/>
        </w:tabs>
      </w:pPr>
      <w:r w:rsidRPr="003F1D8E">
        <w:t>Name/Print        ___________________________</w:t>
      </w:r>
    </w:p>
    <w:p w14:paraId="09D9F4F8" w14:textId="77777777" w:rsidR="00086E52" w:rsidRPr="003F1D8E" w:rsidRDefault="00086E52" w:rsidP="00086E52">
      <w:pPr>
        <w:pStyle w:val="Normal1"/>
        <w:tabs>
          <w:tab w:val="left" w:pos="3990"/>
        </w:tabs>
      </w:pPr>
    </w:p>
    <w:p w14:paraId="09978458" w14:textId="77777777" w:rsidR="00086E52" w:rsidRPr="003F1D8E" w:rsidRDefault="00086E52" w:rsidP="00086E52">
      <w:pPr>
        <w:pStyle w:val="Normal1"/>
        <w:tabs>
          <w:tab w:val="left" w:pos="3990"/>
        </w:tabs>
      </w:pPr>
      <w:r w:rsidRPr="003F1D8E">
        <w:t>Title                   ___________________________</w:t>
      </w:r>
    </w:p>
    <w:p w14:paraId="14BCEAEE" w14:textId="77777777" w:rsidR="00086E52" w:rsidRPr="003F1D8E" w:rsidRDefault="00086E52" w:rsidP="00086E52">
      <w:pPr>
        <w:pStyle w:val="Normal1"/>
        <w:tabs>
          <w:tab w:val="left" w:pos="3990"/>
        </w:tabs>
      </w:pPr>
    </w:p>
    <w:p w14:paraId="2E8D6076" w14:textId="77777777" w:rsidR="00086E52" w:rsidRDefault="00086E52" w:rsidP="00086E52">
      <w:pPr>
        <w:pStyle w:val="Normal1"/>
        <w:tabs>
          <w:tab w:val="left" w:pos="3990"/>
        </w:tabs>
      </w:pPr>
      <w:r w:rsidRPr="003F1D8E">
        <w:t>Date</w:t>
      </w:r>
      <w:r>
        <w:t xml:space="preserve">                  __________________</w:t>
      </w:r>
    </w:p>
    <w:sectPr w:rsidR="0008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0DD1" w14:textId="77777777" w:rsidR="000C7B8D" w:rsidRDefault="000C7B8D">
      <w:r>
        <w:separator/>
      </w:r>
    </w:p>
  </w:endnote>
  <w:endnote w:type="continuationSeparator" w:id="0">
    <w:p w14:paraId="37B022E1" w14:textId="77777777" w:rsidR="000C7B8D" w:rsidRDefault="000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0B5B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FA2E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099AE39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6692578" wp14:editId="4ACF575E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BD8FAE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7D3DF148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C5E46A6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7C932EF" w14:textId="292B3D6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5CB3D27D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99EF32D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F1E6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61C2197" wp14:editId="604199B6">
          <wp:simplePos x="0" y="0"/>
          <wp:positionH relativeFrom="column">
            <wp:posOffset>-972184</wp:posOffset>
          </wp:positionH>
          <wp:positionV relativeFrom="paragraph">
            <wp:posOffset>17780</wp:posOffset>
          </wp:positionV>
          <wp:extent cx="7556500" cy="246380"/>
          <wp:effectExtent l="0" t="0" r="0" b="0"/>
          <wp:wrapNone/>
          <wp:docPr id="1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FB2BE9F" wp14:editId="1747BBFF">
              <wp:simplePos x="0" y="0"/>
              <wp:positionH relativeFrom="column">
                <wp:posOffset>-126999</wp:posOffset>
              </wp:positionH>
              <wp:positionV relativeFrom="paragraph">
                <wp:posOffset>177800</wp:posOffset>
              </wp:positionV>
              <wp:extent cx="3600450" cy="1054100"/>
              <wp:effectExtent l="0" t="0" r="0" b="0"/>
              <wp:wrapNone/>
              <wp:docPr id="174" name="Rectangle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0538" y="3257713"/>
                        <a:ext cx="359092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3DE22" w14:textId="77777777" w:rsidR="0099017D" w:rsidRDefault="00086E5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D6D968B" w14:textId="77777777" w:rsidR="0099017D" w:rsidRDefault="00086E5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Street</w:t>
                          </w:r>
                        </w:p>
                        <w:p w14:paraId="00352452" w14:textId="77777777" w:rsidR="0099017D" w:rsidRDefault="00086E5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New York, NY 10065</w:t>
                          </w:r>
                        </w:p>
                        <w:p w14:paraId="11BF1EC1" w14:textId="77777777" w:rsidR="0099017D" w:rsidRPr="00BB48E9" w:rsidRDefault="00086E52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BB48E9">
                            <w:rPr>
                              <w:rFonts w:ascii="Arial" w:eastAsia="Arial" w:hAnsi="Arial" w:cs="Arial"/>
                              <w:color w:val="5D6267"/>
                              <w:sz w:val="16"/>
                              <w:lang w:val="fr-FR"/>
                            </w:rPr>
                            <w:t>T (212) 980-1500 F (212) 758-1050</w:t>
                          </w:r>
                        </w:p>
                        <w:p w14:paraId="6C0B9818" w14:textId="77777777" w:rsidR="0099017D" w:rsidRPr="00BB48E9" w:rsidRDefault="00086E52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BB48E9">
                            <w:rPr>
                              <w:rFonts w:ascii="Arial" w:eastAsia="Arial" w:hAnsi="Arial" w:cs="Arial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13D6D1F4" w14:textId="77777777" w:rsidR="0099017D" w:rsidRDefault="00086E5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334145A6" w14:textId="77777777" w:rsidR="0099017D" w:rsidRDefault="0099017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B2BE9F" id="Rectangle 174" o:spid="_x0000_s1026" style="position:absolute;margin-left:-10pt;margin-top:14pt;width:283.5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" filled="f" stroked="f">
              <v:textbox inset="2.53958mm,1.2694mm,2.53958mm,1.2694mm">
                <w:txbxContent>
                  <w:p w14:paraId="3603DE22" w14:textId="77777777" w:rsidR="0099017D" w:rsidRDefault="00086E5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D6D968B" w14:textId="77777777" w:rsidR="0099017D" w:rsidRDefault="00086E5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33 East 67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Street</w:t>
                    </w:r>
                  </w:p>
                  <w:p w14:paraId="00352452" w14:textId="77777777" w:rsidR="0099017D" w:rsidRDefault="00086E5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New York, NY 10065</w:t>
                    </w:r>
                  </w:p>
                  <w:p w14:paraId="11BF1EC1" w14:textId="77777777" w:rsidR="0099017D" w:rsidRPr="00BB48E9" w:rsidRDefault="00086E52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BB48E9">
                      <w:rPr>
                        <w:rFonts w:ascii="Arial" w:eastAsia="Arial" w:hAnsi="Arial" w:cs="Arial"/>
                        <w:color w:val="5D6267"/>
                        <w:sz w:val="16"/>
                        <w:lang w:val="fr-FR"/>
                      </w:rPr>
                      <w:t>T (212) 980-1500 F (212) 758-1050</w:t>
                    </w:r>
                  </w:p>
                  <w:p w14:paraId="6C0B9818" w14:textId="77777777" w:rsidR="0099017D" w:rsidRPr="00BB48E9" w:rsidRDefault="00086E52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BB48E9">
                      <w:rPr>
                        <w:rFonts w:ascii="Arial" w:eastAsia="Arial" w:hAnsi="Arial" w:cs="Arial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13D6D1F4" w14:textId="77777777" w:rsidR="0099017D" w:rsidRDefault="00086E5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D6267"/>
                        <w:sz w:val="16"/>
                      </w:rPr>
                      <w:t>www.ice.it/en</w:t>
                    </w:r>
                  </w:p>
                  <w:p w14:paraId="334145A6" w14:textId="77777777" w:rsidR="0099017D" w:rsidRDefault="0099017D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F61D8D9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7C8E3F0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0DD1F45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E054C92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C5740D9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A5FAD6F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38D44AF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44CB" w14:textId="77777777" w:rsidR="000C7B8D" w:rsidRDefault="000C7B8D">
      <w:r>
        <w:separator/>
      </w:r>
    </w:p>
  </w:footnote>
  <w:footnote w:type="continuationSeparator" w:id="0">
    <w:p w14:paraId="1B069159" w14:textId="77777777" w:rsidR="000C7B8D" w:rsidRDefault="000C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1DF2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8D2783A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1950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185B773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1DBA91E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C8D0" wp14:editId="5C01A6CE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7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F3C4C8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D1012E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1D0B" w14:textId="77777777" w:rsidR="0099017D" w:rsidRDefault="0099017D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3BCEDC9" w14:textId="77777777" w:rsidR="0099017D" w:rsidRDefault="0099017D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1FB1A1A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925285E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18A7E96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F5784C6" wp14:editId="2B8D4851">
          <wp:extent cx="1399488" cy="720346"/>
          <wp:effectExtent l="0" t="0" r="0" b="0"/>
          <wp:docPr id="1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617"/>
    <w:multiLevelType w:val="multilevel"/>
    <w:tmpl w:val="7B2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630DB"/>
    <w:multiLevelType w:val="hybridMultilevel"/>
    <w:tmpl w:val="6C72AE36"/>
    <w:lvl w:ilvl="0" w:tplc="0C9894FE">
      <w:start w:val="500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3743"/>
    <w:multiLevelType w:val="hybridMultilevel"/>
    <w:tmpl w:val="1540B30E"/>
    <w:lvl w:ilvl="0" w:tplc="936C3DE0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4341"/>
    <w:multiLevelType w:val="multilevel"/>
    <w:tmpl w:val="9F30A1A2"/>
    <w:lvl w:ilvl="0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629C"/>
    <w:multiLevelType w:val="hybridMultilevel"/>
    <w:tmpl w:val="6B9EE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D420E"/>
    <w:multiLevelType w:val="multilevel"/>
    <w:tmpl w:val="A7E6C244"/>
    <w:lvl w:ilvl="0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32012"/>
    <w:multiLevelType w:val="multilevel"/>
    <w:tmpl w:val="2408A9E0"/>
    <w:lvl w:ilvl="0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34941110">
    <w:abstractNumId w:val="6"/>
  </w:num>
  <w:num w:numId="2" w16cid:durableId="1003778245">
    <w:abstractNumId w:val="3"/>
  </w:num>
  <w:num w:numId="3" w16cid:durableId="457188098">
    <w:abstractNumId w:val="5"/>
  </w:num>
  <w:num w:numId="4" w16cid:durableId="936450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042758">
    <w:abstractNumId w:val="0"/>
    <w:lvlOverride w:ilvl="0">
      <w:lvl w:ilvl="0">
        <w:numFmt w:val="lowerLetter"/>
        <w:lvlText w:val="%1."/>
        <w:lvlJc w:val="left"/>
      </w:lvl>
    </w:lvlOverride>
  </w:num>
  <w:num w:numId="6" w16cid:durableId="1614164466">
    <w:abstractNumId w:val="2"/>
  </w:num>
  <w:num w:numId="7" w16cid:durableId="173188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7D"/>
    <w:rsid w:val="00086E52"/>
    <w:rsid w:val="000C7B8D"/>
    <w:rsid w:val="003F1D8E"/>
    <w:rsid w:val="008447E2"/>
    <w:rsid w:val="0099017D"/>
    <w:rsid w:val="00B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FD72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C6E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E77"/>
    <w:pPr>
      <w:ind w:left="720"/>
      <w:contextualSpacing/>
    </w:pPr>
  </w:style>
  <w:style w:type="table" w:styleId="TableGrid">
    <w:name w:val="Table Grid"/>
    <w:basedOn w:val="TableNormal"/>
    <w:uiPriority w:val="39"/>
    <w:rsid w:val="002C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6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E77"/>
    <w:rPr>
      <w:rFonts w:ascii="Cambria" w:eastAsia="Cambria" w:hAnsi="Cambria" w:cs="Cambri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Normal1">
    <w:name w:val="Normal1"/>
    <w:rsid w:val="00086E52"/>
    <w:pPr>
      <w:ind w:left="142"/>
      <w:jc w:val="both"/>
    </w:pPr>
    <w:rPr>
      <w:rFonts w:ascii="Arial" w:eastAsia="Times New Roman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7E2"/>
    <w:pPr>
      <w:spacing w:after="160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7E2"/>
    <w:rPr>
      <w:rFonts w:asciiTheme="minorHAnsi" w:eastAsiaTheme="minorHAnsi" w:hAnsiTheme="minorHAnsi" w:cstheme="minorBid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cXPbita5X/MNpX82bTj/uF2zeA==">AMUW2mWisS9bamziChcrTiWWv2cL+hMcC0n4WoFvrkDbFe+K+mTqP92h0mNXM3iNhh+asyt+ADvwE4eENtqvl+nu8NmxvzivlTsc8cWKKlA8KPUqy34YqKC2hSf0B3GkS7iW5SYaJZ4x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Gravela</dc:creator>
  <cp:lastModifiedBy>Cristina Mule'</cp:lastModifiedBy>
  <cp:revision>5</cp:revision>
  <dcterms:created xsi:type="dcterms:W3CDTF">2022-10-14T18:11:00Z</dcterms:created>
  <dcterms:modified xsi:type="dcterms:W3CDTF">2024-04-17T19:24:00Z</dcterms:modified>
</cp:coreProperties>
</file>