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3BBC" w:rsidRDefault="00203BBC">
      <w:pPr>
        <w:spacing w:after="0" w:line="240" w:lineRule="auto"/>
      </w:pPr>
    </w:p>
    <w:p w14:paraId="00000002" w14:textId="77777777" w:rsidR="00203BBC" w:rsidRDefault="00956E0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b/>
          <w:sz w:val="24"/>
          <w:szCs w:val="24"/>
        </w:rPr>
        <w:t>To the Italian Trade Agency (ITA)</w:t>
      </w:r>
    </w:p>
    <w:p w14:paraId="00000003" w14:textId="77777777" w:rsidR="00203BBC" w:rsidRDefault="00956E07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York Office</w:t>
      </w:r>
    </w:p>
    <w:p w14:paraId="00000004" w14:textId="77777777" w:rsidR="00203BBC" w:rsidRDefault="00956E07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33 East 67th Street</w:t>
      </w:r>
    </w:p>
    <w:p w14:paraId="00000005" w14:textId="77777777" w:rsidR="00203BBC" w:rsidRDefault="00956E07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York, NY 10065</w:t>
      </w:r>
    </w:p>
    <w:p w14:paraId="00000006" w14:textId="77777777" w:rsidR="00203BBC" w:rsidRDefault="00956E07">
      <w:pPr>
        <w:spacing w:after="0" w:line="240" w:lineRule="auto"/>
        <w:ind w:left="4320" w:firstLine="720"/>
        <w:rPr>
          <w:rFonts w:ascii="Arial" w:eastAsia="Arial" w:hAnsi="Arial" w:cs="Arial"/>
          <w:b/>
          <w:color w:val="0000FF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Email: </w:t>
      </w:r>
      <w:hyperlink r:id="rId8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newyork@ice.it</w:t>
        </w:r>
      </w:hyperlink>
    </w:p>
    <w:p w14:paraId="00000007" w14:textId="77777777" w:rsidR="00203BBC" w:rsidRDefault="00203BBC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203BBC" w:rsidRDefault="00203BBC">
      <w:pPr>
        <w:spacing w:after="0" w:line="240" w:lineRule="auto"/>
        <w:ind w:left="4320" w:firstLine="720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203BBC" w:rsidRDefault="00203BB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203BBC" w:rsidRDefault="00956E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Application form for expression of interest/selection of economic operators to be invited to tender (IFB) for amounts below the European community threshold (Euro 214,000.00), to be carried out pursuant to:</w:t>
      </w:r>
    </w:p>
    <w:p w14:paraId="0000000B" w14:textId="77777777" w:rsidR="00203BBC" w:rsidRDefault="002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36, paragraph 2, letter a) of Legislative Decree 50/2016, and subsequent amendments and additions; </w:t>
      </w:r>
    </w:p>
    <w:p w14:paraId="0000000D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articles 7, paragraph 2, letter a) and art. 10 of Ministerial Decree no. 192 of 21 November 2017;</w:t>
      </w:r>
    </w:p>
    <w:p w14:paraId="0000000E" w14:textId="77777777" w:rsidR="00203BBC" w:rsidRDefault="002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F" w14:textId="0AEE0349" w:rsidR="00203BBC" w:rsidRDefault="00956E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0" w:line="240" w:lineRule="auto"/>
        <w:ind w:right="1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color w:val="000000"/>
        </w:rPr>
        <w:t xml:space="preserve">or one of the following each service: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“202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="00AE6FF5">
        <w:rPr>
          <w:rFonts w:ascii="Arial" w:eastAsia="Arial" w:hAnsi="Arial" w:cs="Arial"/>
          <w:b/>
          <w:sz w:val="24"/>
          <w:szCs w:val="24"/>
        </w:rPr>
        <w:t xml:space="preserve"> and 2022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SERVICE OF TEMPORARY EMPLOYMENT AGENCY – EMPLOYEE PAYROLLING SERVICES”</w:t>
      </w:r>
    </w:p>
    <w:p w14:paraId="00000010" w14:textId="77777777" w:rsidR="00203BBC" w:rsidRDefault="002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undersigned ____________________________________________________, (title) _____________________________________and legal representative of (company)  ____________________________________________ with registered office in (full address)_________________________________________________________, Federal tax ID no. ____________________, as the person proposing this expression of interest, aware of the criminal liability that may be faced in the event of false statements, and </w:t>
      </w:r>
    </w:p>
    <w:p w14:paraId="00000012" w14:textId="77777777" w:rsidR="00203BBC" w:rsidRDefault="00956E0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HAVING NOTED</w:t>
      </w:r>
    </w:p>
    <w:p w14:paraId="00000013" w14:textId="3EAC2624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all the conditions and terms of participation established in the Market Survey Notice published on the website of the Italian Trade Agency office in New York on </w:t>
      </w:r>
      <w:r w:rsidR="002C5068">
        <w:rPr>
          <w:rFonts w:ascii="Arial" w:eastAsia="Arial" w:hAnsi="Arial" w:cs="Arial"/>
          <w:color w:val="000000"/>
          <w:sz w:val="24"/>
          <w:szCs w:val="24"/>
        </w:rPr>
        <w:t>November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</w:t>
      </w:r>
      <w:r w:rsidR="002C5068"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, 20</w:t>
      </w:r>
      <w:r w:rsidR="002C5068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14" w14:textId="77777777" w:rsidR="00203BBC" w:rsidRDefault="00956E0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 EXPRESS</w:t>
      </w:r>
    </w:p>
    <w:p w14:paraId="00000015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interest in participating in the tender indicated above and</w:t>
      </w:r>
    </w:p>
    <w:p w14:paraId="00000016" w14:textId="77777777" w:rsidR="00203BBC" w:rsidRDefault="00203BB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77777777" w:rsidR="00203BBC" w:rsidRDefault="00203BB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8" w14:textId="77777777" w:rsidR="00203BBC" w:rsidRDefault="00956E0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 DECLARE</w:t>
      </w:r>
    </w:p>
    <w:p w14:paraId="00000019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that the above-mentioned applicant meets the requirements for participation in the above tender;</w:t>
      </w:r>
    </w:p>
    <w:p w14:paraId="0000001A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accept that any communication relating to the procedure in question is sent to the following company e-mail address: ________________________________;</w:t>
      </w:r>
    </w:p>
    <w:p w14:paraId="0000001B" w14:textId="77777777" w:rsidR="00203BBC" w:rsidRDefault="0095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 be informed, pursuant to and for the purposes under the Article 13 of the EU Regulation 679/2016, that the data collected in this form and in the attached documentation will be processed, including electronically, exclusively in the context of the procedure for which this statement is made.</w:t>
      </w:r>
    </w:p>
    <w:p w14:paraId="0000001C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Signature of declarant __________________________</w:t>
      </w:r>
    </w:p>
    <w:p w14:paraId="0000001F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203BBC" w:rsidRDefault="00956E0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Place and Date: ___________________________</w:t>
      </w:r>
    </w:p>
    <w:p w14:paraId="00000021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4" w14:textId="77777777" w:rsidR="00203BBC" w:rsidRDefault="00203B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03BB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61765" w14:textId="77777777" w:rsidR="00DD4FCA" w:rsidRDefault="00DD4FCA">
      <w:pPr>
        <w:spacing w:after="0" w:line="240" w:lineRule="auto"/>
      </w:pPr>
      <w:r>
        <w:separator/>
      </w:r>
    </w:p>
  </w:endnote>
  <w:endnote w:type="continuationSeparator" w:id="0">
    <w:p w14:paraId="6691F24A" w14:textId="77777777" w:rsidR="00DD4FCA" w:rsidRDefault="00DD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85F7C42" w:rsidR="00203BBC" w:rsidRDefault="0095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5068">
      <w:rPr>
        <w:noProof/>
        <w:color w:val="000000"/>
      </w:rPr>
      <w:t>1</w:t>
    </w:r>
    <w:r>
      <w:rPr>
        <w:color w:val="000000"/>
      </w:rPr>
      <w:fldChar w:fldCharType="end"/>
    </w:r>
  </w:p>
  <w:p w14:paraId="0000002B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9E82" w14:textId="77777777" w:rsidR="00DD4FCA" w:rsidRDefault="00DD4FCA">
      <w:pPr>
        <w:spacing w:after="0" w:line="240" w:lineRule="auto"/>
      </w:pPr>
      <w:r>
        <w:separator/>
      </w:r>
    </w:p>
  </w:footnote>
  <w:footnote w:type="continuationSeparator" w:id="0">
    <w:p w14:paraId="46430221" w14:textId="77777777" w:rsidR="00DD4FCA" w:rsidRDefault="00DD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203BBC" w:rsidRDefault="00956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</w:rPr>
    </w:pPr>
    <w:r>
      <w:rPr>
        <w:b/>
        <w:color w:val="000000"/>
      </w:rPr>
      <w:t xml:space="preserve">To be presented on company letterhead                                                                              </w:t>
    </w:r>
    <w:r>
      <w:rPr>
        <w:b/>
        <w:color w:val="000000"/>
        <w:sz w:val="28"/>
        <w:szCs w:val="28"/>
      </w:rPr>
      <w:t>Form “A”</w:t>
    </w:r>
  </w:p>
  <w:p w14:paraId="00000026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14:paraId="00000027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14:paraId="00000028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  <w:p w14:paraId="00000029" w14:textId="77777777" w:rsidR="00203BBC" w:rsidRDefault="00203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E307C"/>
    <w:multiLevelType w:val="multilevel"/>
    <w:tmpl w:val="88DE428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BC"/>
    <w:rsid w:val="00203BBC"/>
    <w:rsid w:val="002C5068"/>
    <w:rsid w:val="00956E07"/>
    <w:rsid w:val="00AE6FF5"/>
    <w:rsid w:val="00D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8C78"/>
  <w15:docId w15:val="{3F8AF6AB-BDEB-4CEF-A95D-D8F8FEE1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york@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L23tMabzZfGNBDFsUdLSTOItQ==">AMUW2mUMaM7qIAt5WA9QkdQ7OvFV7zCRIcVJrkUMQXraI+fFFGA03dF5gz+vBQAdEfe/exiryr8ZfdLMI+FQuqxsnKdGQT05MKTrhPMDE6Qa/Fs57RFkK5hDF6Udfa+bGcXbzJir+DPq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Baruzzi</dc:creator>
  <cp:lastModifiedBy>Giovanni Mafodda</cp:lastModifiedBy>
  <cp:revision>3</cp:revision>
  <dcterms:created xsi:type="dcterms:W3CDTF">2020-11-28T17:10:00Z</dcterms:created>
  <dcterms:modified xsi:type="dcterms:W3CDTF">2020-11-30T15:21:00Z</dcterms:modified>
</cp:coreProperties>
</file>