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6738" w14:textId="77777777" w:rsidR="009523F6" w:rsidRDefault="009523F6" w:rsidP="002F4AD8">
      <w:pPr>
        <w:spacing w:after="0" w:line="240" w:lineRule="auto"/>
      </w:pPr>
      <w:bookmarkStart w:id="0" w:name="_GoBack"/>
      <w:bookmarkEnd w:id="0"/>
    </w:p>
    <w:p w14:paraId="005BAF1B" w14:textId="77777777" w:rsidR="00881926" w:rsidRPr="000E451A" w:rsidRDefault="00881926" w:rsidP="00A12713">
      <w:pPr>
        <w:spacing w:after="0" w:line="240" w:lineRule="auto"/>
        <w:ind w:right="-138"/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66A" w:rsidRPr="000E451A">
        <w:rPr>
          <w:rFonts w:ascii="Arial" w:hAnsi="Arial" w:cs="Arial"/>
          <w:b/>
          <w:sz w:val="24"/>
          <w:szCs w:val="24"/>
        </w:rPr>
        <w:t xml:space="preserve">To the Italian Trade </w:t>
      </w:r>
      <w:r w:rsidR="00A12713">
        <w:rPr>
          <w:rFonts w:ascii="Arial" w:hAnsi="Arial" w:cs="Arial"/>
          <w:b/>
          <w:sz w:val="24"/>
          <w:szCs w:val="24"/>
        </w:rPr>
        <w:t>Commission (ITC</w:t>
      </w:r>
      <w:r w:rsidR="001A766A" w:rsidRPr="000E451A">
        <w:rPr>
          <w:rFonts w:ascii="Arial" w:hAnsi="Arial" w:cs="Arial"/>
          <w:b/>
          <w:sz w:val="24"/>
          <w:szCs w:val="24"/>
        </w:rPr>
        <w:t>)</w:t>
      </w:r>
    </w:p>
    <w:p w14:paraId="58595787" w14:textId="77777777" w:rsidR="00881926" w:rsidRPr="000E451A" w:rsidRDefault="00A12713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Toronto</w:t>
      </w:r>
      <w:r w:rsidR="00881926" w:rsidRPr="000E451A">
        <w:rPr>
          <w:rFonts w:ascii="Arial" w:hAnsi="Arial" w:cs="Arial"/>
          <w:b/>
          <w:sz w:val="24"/>
          <w:szCs w:val="24"/>
        </w:rPr>
        <w:t xml:space="preserve"> Office</w:t>
      </w:r>
    </w:p>
    <w:p w14:paraId="767FC323" w14:textId="77777777" w:rsidR="00881926" w:rsidRPr="000E451A" w:rsidRDefault="00A12713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480</w:t>
      </w:r>
      <w:r w:rsidR="00881926" w:rsidRPr="000E45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University</w:t>
      </w:r>
      <w:r w:rsidR="00881926" w:rsidRPr="000E45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Avenue – Suite 800</w:t>
      </w:r>
    </w:p>
    <w:p w14:paraId="1E6E0FED" w14:textId="77777777" w:rsidR="00881926" w:rsidRPr="000E451A" w:rsidRDefault="00A12713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M5G 1V2</w:t>
      </w:r>
      <w:r w:rsidR="00881926" w:rsidRPr="000E451A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TORONTO</w:t>
      </w:r>
    </w:p>
    <w:p w14:paraId="7F65B476" w14:textId="77777777" w:rsidR="00881926" w:rsidRPr="000E451A" w:rsidRDefault="00881926" w:rsidP="00881926">
      <w:pPr>
        <w:spacing w:after="0" w:line="240" w:lineRule="auto"/>
        <w:ind w:left="4320" w:firstLine="720"/>
        <w:rPr>
          <w:rStyle w:val="Collegamentoipertestuale"/>
          <w:rFonts w:ascii="Arial" w:hAnsi="Arial" w:cs="Arial"/>
          <w:b/>
          <w:sz w:val="24"/>
          <w:szCs w:val="24"/>
        </w:rPr>
      </w:pPr>
      <w:r w:rsidRPr="000E451A">
        <w:rPr>
          <w:rFonts w:ascii="Arial" w:hAnsi="Arial" w:cs="Arial"/>
          <w:b/>
          <w:sz w:val="24"/>
          <w:szCs w:val="24"/>
        </w:rPr>
        <w:t xml:space="preserve">Email: </w:t>
      </w:r>
      <w:hyperlink r:id="rId8" w:history="1">
        <w:r w:rsidR="00D40A81" w:rsidRPr="00125875">
          <w:rPr>
            <w:rStyle w:val="Collegamentoipertestuale"/>
            <w:rFonts w:ascii="Arial" w:hAnsi="Arial" w:cs="Arial"/>
            <w:b/>
            <w:sz w:val="24"/>
            <w:szCs w:val="24"/>
          </w:rPr>
          <w:t>toronto@ice.it</w:t>
        </w:r>
      </w:hyperlink>
    </w:p>
    <w:p w14:paraId="7BC90A00" w14:textId="77777777" w:rsidR="00ED1F62" w:rsidRDefault="00ED1F62" w:rsidP="00881926">
      <w:pPr>
        <w:spacing w:after="0" w:line="240" w:lineRule="auto"/>
        <w:ind w:left="4320" w:firstLine="720"/>
        <w:rPr>
          <w:rFonts w:ascii="Arial" w:hAnsi="Arial" w:cs="Arial"/>
          <w:b/>
          <w:sz w:val="24"/>
          <w:szCs w:val="24"/>
        </w:rPr>
      </w:pPr>
    </w:p>
    <w:p w14:paraId="6A919B02" w14:textId="77777777" w:rsidR="00A12713" w:rsidRPr="00A12713" w:rsidRDefault="00A12713" w:rsidP="00A12713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r w:rsidRPr="00A12713">
        <w:rPr>
          <w:rFonts w:ascii="Titillium Web" w:eastAsia="Times New Roman" w:hAnsi="Titillium Web" w:cs="Times New Roman"/>
          <w:color w:val="1C2024"/>
          <w:spacing w:val="3"/>
          <w:sz w:val="27"/>
          <w:szCs w:val="27"/>
          <w:lang w:val="it-IT" w:eastAsia="it-IT"/>
        </w:rPr>
        <w:br/>
      </w:r>
    </w:p>
    <w:p w14:paraId="734C72D7" w14:textId="77777777" w:rsidR="00EE0D7C" w:rsidRDefault="00EE0D7C" w:rsidP="00EE0D7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4425D32" w14:textId="121120B1" w:rsidR="00EE0D7C" w:rsidRPr="00A12713" w:rsidRDefault="00EE0D7C" w:rsidP="00EE0D7C">
      <w:pPr>
        <w:spacing w:after="0" w:line="240" w:lineRule="auto"/>
        <w:ind w:left="-142" w:hanging="142"/>
        <w:jc w:val="both"/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 </w:t>
      </w:r>
      <w:proofErr w:type="gramStart"/>
      <w:r w:rsidR="00A12713"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Application</w:t>
      </w:r>
      <w:proofErr w:type="gramEnd"/>
      <w:r w:rsidR="00A12713"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A12713"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form</w:t>
      </w:r>
      <w:proofErr w:type="spellEnd"/>
      <w:r w:rsidR="00A12713"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r w:rsidR="00A12713" w:rsidRPr="00A12713">
        <w:rPr>
          <w:rFonts w:ascii="Arial" w:hAnsi="Arial" w:cs="Arial"/>
          <w:b/>
          <w:sz w:val="24"/>
          <w:szCs w:val="24"/>
        </w:rPr>
        <w:t>for expression of interest/selection of economic</w:t>
      </w:r>
      <w:r w:rsidR="00A12713"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proofErr w:type="spellStart"/>
      <w:r w:rsidR="00A12713" w:rsidRPr="00A12713"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operators</w:t>
      </w:r>
      <w:proofErr w:type="spellEnd"/>
      <w:r w:rsidR="00A12713" w:rsidRPr="00A12713"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to be </w:t>
      </w:r>
      <w:proofErr w:type="spellStart"/>
      <w:r w:rsidR="00A12713" w:rsidRPr="00A12713"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invited</w:t>
      </w:r>
      <w:proofErr w:type="spellEnd"/>
      <w:r w:rsidR="00A12713" w:rsidRPr="00A12713"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to tender for </w:t>
      </w:r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the “2020/2021 service of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Temporary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Employment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Agency –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Employee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payrolling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services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related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to the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Italian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Trade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Commission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(ITC)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Offices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  <w:lang w:val="it-IT" w:eastAsia="it-IT"/>
        </w:rPr>
        <w:t xml:space="preserve"> Toronto and Montreal”.</w:t>
      </w:r>
    </w:p>
    <w:p w14:paraId="59662972" w14:textId="5600E36A" w:rsidR="00A12713" w:rsidRPr="00A12713" w:rsidRDefault="00A12713" w:rsidP="00EE0D7C">
      <w:pPr>
        <w:pBdr>
          <w:bottom w:val="single" w:sz="4" w:space="1" w:color="000000"/>
        </w:pBdr>
        <w:spacing w:after="0" w:line="240" w:lineRule="auto"/>
        <w:ind w:left="-142"/>
        <w:jc w:val="both"/>
        <w:rPr>
          <w:rFonts w:ascii="Times" w:hAnsi="Times" w:cs="Times New Roman"/>
          <w:sz w:val="24"/>
          <w:szCs w:val="24"/>
          <w:lang w:val="it-IT" w:eastAsia="it-IT"/>
        </w:rPr>
      </w:pPr>
    </w:p>
    <w:p w14:paraId="3F50E975" w14:textId="77777777" w:rsidR="00A12713" w:rsidRPr="00A12713" w:rsidRDefault="00A12713" w:rsidP="00A12713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it-IT" w:eastAsia="it-IT"/>
        </w:rPr>
      </w:pPr>
    </w:p>
    <w:p w14:paraId="6B25D430" w14:textId="77777777" w:rsidR="009523F6" w:rsidRDefault="009523F6" w:rsidP="005F156D">
      <w:pPr>
        <w:pStyle w:val="Normal1"/>
        <w:widowControl w:val="0"/>
        <w:spacing w:before="55"/>
        <w:ind w:left="0" w:right="109"/>
        <w:rPr>
          <w:b/>
        </w:rPr>
      </w:pPr>
    </w:p>
    <w:p w14:paraId="254A27B5" w14:textId="77777777" w:rsidR="001A766A" w:rsidRPr="000E451A" w:rsidRDefault="001A766A" w:rsidP="00881926">
      <w:pPr>
        <w:pStyle w:val="Normal1"/>
        <w:ind w:left="0"/>
        <w:rPr>
          <w:b/>
        </w:rPr>
      </w:pPr>
    </w:p>
    <w:p w14:paraId="28E1FE62" w14:textId="78EB4442" w:rsidR="00713619" w:rsidRPr="000E451A" w:rsidRDefault="00F83378" w:rsidP="000E451A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The undersigned 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(title) 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and legal representative of (company)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</w:t>
      </w:r>
      <w:r w:rsidR="00EF47B3" w:rsidRPr="000E451A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with registered office</w:t>
      </w:r>
      <w:r w:rsidR="00A1271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</w:t>
      </w:r>
      <w:r w:rsidR="00A12713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(full address)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</w:t>
      </w:r>
      <w:r w:rsidR="000E451A">
        <w:rPr>
          <w:rFonts w:ascii="Arial" w:eastAsia="Times New Roman" w:hAnsi="Arial" w:cs="Arial"/>
          <w:color w:val="000000"/>
          <w:sz w:val="24"/>
          <w:szCs w:val="24"/>
        </w:rPr>
        <w:t>_______________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_______________________,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5618">
        <w:rPr>
          <w:rFonts w:ascii="Arial" w:eastAsia="Times New Roman" w:hAnsi="Arial" w:cs="Arial"/>
          <w:color w:val="000000"/>
          <w:sz w:val="24"/>
          <w:szCs w:val="24"/>
        </w:rPr>
        <w:t>Business</w:t>
      </w:r>
      <w:r w:rsidR="002E4D7D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no.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____________________, as the person proposing this expression of interest, aware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f the criminal liability that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may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face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the event of false statements, and </w:t>
      </w:r>
    </w:p>
    <w:p w14:paraId="00E8AEDA" w14:textId="77777777" w:rsidR="00F83378" w:rsidRDefault="00662AB5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EF47B3" w:rsidRPr="000E45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AVING </w:t>
      </w: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NOTED</w:t>
      </w:r>
    </w:p>
    <w:p w14:paraId="13E6716C" w14:textId="77777777" w:rsidR="00B2502A" w:rsidRPr="000E451A" w:rsidRDefault="00B2502A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9888BFA" w14:textId="3BBB96FC" w:rsidR="00F83378" w:rsidRPr="00A12713" w:rsidRDefault="00F83378" w:rsidP="00237B52">
      <w:pPr>
        <w:jc w:val="both"/>
        <w:rPr>
          <w:rFonts w:ascii="Times" w:eastAsia="Times New Roman" w:hAnsi="Times" w:cs="Times New Roman"/>
          <w:sz w:val="20"/>
          <w:szCs w:val="20"/>
          <w:lang w:val="it-IT" w:eastAsia="it-IT"/>
        </w:rPr>
      </w:pPr>
      <w:proofErr w:type="gramStart"/>
      <w:r w:rsidRPr="000E451A">
        <w:rPr>
          <w:rFonts w:ascii="Arial" w:eastAsia="Times New Roman" w:hAnsi="Arial" w:cs="Arial"/>
          <w:color w:val="000000"/>
          <w:sz w:val="24"/>
          <w:szCs w:val="24"/>
        </w:rPr>
        <w:t>all</w:t>
      </w:r>
      <w:proofErr w:type="gramEnd"/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the conditions and terms of participation established in Notice no</w:t>
      </w:r>
      <w:r w:rsidRPr="0065090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37B52">
        <w:rPr>
          <w:rFonts w:ascii="Arial" w:eastAsia="Times New Roman" w:hAnsi="Arial" w:cs="Times New Roman"/>
          <w:b/>
          <w:color w:val="263238"/>
          <w:sz w:val="24"/>
          <w:szCs w:val="24"/>
          <w:lang w:val="it-IT" w:eastAsia="it-IT"/>
        </w:rPr>
        <w:t>0071030</w:t>
      </w:r>
      <w:r w:rsidR="00A12713" w:rsidRPr="00A12713">
        <w:rPr>
          <w:rFonts w:ascii="Arial" w:eastAsia="Times New Roman" w:hAnsi="Arial" w:cs="Times New Roman"/>
          <w:b/>
          <w:color w:val="263238"/>
          <w:sz w:val="24"/>
          <w:szCs w:val="24"/>
          <w:lang w:val="it-IT" w:eastAsia="it-IT"/>
        </w:rPr>
        <w:t>/20</w:t>
      </w:r>
      <w:r w:rsidR="00A12713">
        <w:rPr>
          <w:rFonts w:ascii="Arial" w:eastAsia="Times New Roman" w:hAnsi="Arial" w:cs="Times New Roman"/>
          <w:color w:val="263238"/>
          <w:sz w:val="20"/>
          <w:szCs w:val="20"/>
          <w:lang w:val="it-IT" w:eastAsia="it-IT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published on the website of the Italian Trade </w:t>
      </w:r>
      <w:r w:rsidR="00A12713">
        <w:rPr>
          <w:rFonts w:ascii="Arial" w:eastAsia="Times New Roman" w:hAnsi="Arial" w:cs="Arial"/>
          <w:color w:val="000000"/>
          <w:sz w:val="24"/>
          <w:szCs w:val="24"/>
        </w:rPr>
        <w:t>Commission 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ffice in </w:t>
      </w:r>
      <w:r w:rsidR="00A12713">
        <w:rPr>
          <w:rFonts w:ascii="Arial" w:eastAsia="Times New Roman" w:hAnsi="Arial" w:cs="Arial"/>
          <w:color w:val="000000"/>
          <w:sz w:val="24"/>
          <w:szCs w:val="24"/>
        </w:rPr>
        <w:t>Toronto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on </w:t>
      </w:r>
      <w:r w:rsidR="00713619" w:rsidRPr="00237B52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017BD" w:rsidRPr="00237B52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E3C68" w:rsidRPr="00237B5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DE3C68" w:rsidRPr="00237B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15DB" w:rsidRPr="00237B5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="00650903" w:rsidRPr="00237B52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="00713619" w:rsidRPr="00237B5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017BD" w:rsidRPr="00237B52">
        <w:rPr>
          <w:rFonts w:ascii="Arial" w:eastAsia="Times New Roman" w:hAnsi="Arial" w:cs="Arial"/>
          <w:color w:val="000000"/>
          <w:sz w:val="24"/>
          <w:szCs w:val="24"/>
        </w:rPr>
        <w:t>July</w:t>
      </w:r>
      <w:r w:rsidR="00A12713" w:rsidRPr="00237B52">
        <w:rPr>
          <w:rFonts w:ascii="Arial" w:eastAsia="Times New Roman" w:hAnsi="Arial" w:cs="Arial"/>
          <w:color w:val="000000"/>
          <w:sz w:val="24"/>
          <w:szCs w:val="24"/>
        </w:rPr>
        <w:t xml:space="preserve"> 2020</w:t>
      </w:r>
      <w:r w:rsidR="00713619" w:rsidRPr="00237B52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066EEB2A" w14:textId="77777777" w:rsidR="00F83378" w:rsidRDefault="00713619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b/>
          <w:color w:val="000000"/>
          <w:sz w:val="24"/>
          <w:szCs w:val="24"/>
        </w:rPr>
        <w:t>I EXPRESS</w:t>
      </w:r>
    </w:p>
    <w:p w14:paraId="0A9A09DD" w14:textId="77777777" w:rsidR="00B2502A" w:rsidRPr="000E451A" w:rsidRDefault="00B2502A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8405424" w14:textId="77777777" w:rsidR="00662AB5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E451A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inte</w:t>
      </w:r>
      <w:r w:rsidR="00662AB5" w:rsidRPr="000E451A">
        <w:rPr>
          <w:rFonts w:ascii="Arial" w:eastAsia="Times New Roman" w:hAnsi="Arial" w:cs="Arial"/>
          <w:color w:val="000000"/>
          <w:sz w:val="24"/>
          <w:szCs w:val="24"/>
        </w:rPr>
        <w:t>rest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in participating in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tender indicated above and</w:t>
      </w:r>
    </w:p>
    <w:p w14:paraId="6E2CC9DB" w14:textId="77777777" w:rsidR="00A017BD" w:rsidRDefault="00A017BD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DA0FF7B" w14:textId="77777777" w:rsidR="00F83378" w:rsidRDefault="00F308D4" w:rsidP="00F83378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I </w:t>
      </w:r>
      <w:r w:rsidR="00F83378" w:rsidRPr="000E451A">
        <w:rPr>
          <w:rFonts w:ascii="Arial" w:eastAsia="Times New Roman" w:hAnsi="Arial" w:cs="Arial"/>
          <w:b/>
          <w:color w:val="000000"/>
          <w:sz w:val="24"/>
          <w:szCs w:val="24"/>
        </w:rPr>
        <w:t>DECLARE</w:t>
      </w:r>
    </w:p>
    <w:p w14:paraId="1475D652" w14:textId="77777777" w:rsidR="00A12713" w:rsidRPr="000E451A" w:rsidRDefault="00A12713" w:rsidP="00F83378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7ABC9F4" w14:textId="77777777"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E451A">
        <w:rPr>
          <w:rFonts w:ascii="Arial" w:eastAsia="Times New Roman" w:hAnsi="Arial" w:cs="Arial"/>
          <w:color w:val="000000"/>
          <w:sz w:val="24"/>
          <w:szCs w:val="24"/>
        </w:rPr>
        <w:t>that</w:t>
      </w:r>
      <w:proofErr w:type="gramEnd"/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the above-mentioned applicant meets the requirements for p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articipation in the above tender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46F5806" w14:textId="77777777"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E451A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accept that any communication relating to the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procedure in question is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sent to the following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company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e-mail </w:t>
      </w:r>
      <w:r w:rsidR="001C777C" w:rsidRPr="000E451A">
        <w:rPr>
          <w:rFonts w:ascii="Arial" w:eastAsia="Times New Roman" w:hAnsi="Arial" w:cs="Arial"/>
          <w:color w:val="000000"/>
          <w:sz w:val="24"/>
          <w:szCs w:val="24"/>
        </w:rPr>
        <w:t>address: _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_______________________________;</w:t>
      </w:r>
    </w:p>
    <w:p w14:paraId="1E90DBD6" w14:textId="77777777" w:rsidR="00F83378" w:rsidRPr="000E451A" w:rsidRDefault="00F83378" w:rsidP="00F8337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E451A">
        <w:rPr>
          <w:rFonts w:ascii="Arial" w:eastAsia="Times New Roman" w:hAnsi="Arial" w:cs="Arial"/>
          <w:color w:val="000000"/>
          <w:sz w:val="24"/>
          <w:szCs w:val="24"/>
        </w:rPr>
        <w:t>to</w:t>
      </w:r>
      <w:proofErr w:type="gramEnd"/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be informed, pursuant to and for the purposes 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under the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Article 13 of</w:t>
      </w:r>
      <w:r w:rsidR="00CA6B93">
        <w:rPr>
          <w:rFonts w:ascii="Arial" w:eastAsia="Times New Roman" w:hAnsi="Arial" w:cs="Arial"/>
          <w:color w:val="000000"/>
          <w:sz w:val="24"/>
          <w:szCs w:val="24"/>
        </w:rPr>
        <w:t xml:space="preserve"> the</w:t>
      </w:r>
      <w:r w:rsidR="00C404F9">
        <w:rPr>
          <w:rFonts w:ascii="Arial" w:eastAsia="Times New Roman" w:hAnsi="Arial" w:cs="Arial"/>
          <w:color w:val="000000"/>
          <w:sz w:val="24"/>
          <w:szCs w:val="24"/>
        </w:rPr>
        <w:t xml:space="preserve"> EU Regulation 679/2016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, that the data collected in this form and in the attached documentation will be </w:t>
      </w:r>
      <w:r w:rsidR="00713619" w:rsidRPr="000E451A">
        <w:rPr>
          <w:rFonts w:ascii="Arial" w:eastAsia="Times New Roman" w:hAnsi="Arial" w:cs="Arial"/>
          <w:color w:val="000000"/>
          <w:sz w:val="24"/>
          <w:szCs w:val="24"/>
        </w:rPr>
        <w:t>processed, including electronically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, exclusively in the context of the procedure for which this statement is made.</w:t>
      </w:r>
    </w:p>
    <w:p w14:paraId="364E6BAC" w14:textId="77777777" w:rsidR="001C777C" w:rsidRPr="000E451A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9857189" w14:textId="77777777" w:rsidR="001C777C" w:rsidRDefault="001C777C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10A8116" w14:textId="77777777" w:rsidR="00A017BD" w:rsidRPr="000E451A" w:rsidRDefault="00A017BD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F617CA0" w14:textId="77777777" w:rsidR="00525CF2" w:rsidRPr="000E451A" w:rsidRDefault="00662AB5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Signature of declarant</w:t>
      </w:r>
      <w:r w:rsidR="00525CF2" w:rsidRPr="000E45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E451A">
        <w:rPr>
          <w:rFonts w:ascii="Arial" w:eastAsia="Times New Roman" w:hAnsi="Arial" w:cs="Arial"/>
          <w:color w:val="000000"/>
          <w:sz w:val="24"/>
          <w:szCs w:val="24"/>
        </w:rPr>
        <w:t>__________________________</w:t>
      </w:r>
    </w:p>
    <w:p w14:paraId="29F6B050" w14:textId="77777777" w:rsidR="00525CF2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4748DB1B" w14:textId="77777777" w:rsidR="00A017BD" w:rsidRPr="000E451A" w:rsidRDefault="00A017BD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7D6AAA7" w14:textId="77777777" w:rsidR="00F83378" w:rsidRPr="000E451A" w:rsidRDefault="00525CF2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E451A">
        <w:rPr>
          <w:rFonts w:ascii="Arial" w:eastAsia="Times New Roman" w:hAnsi="Arial" w:cs="Arial"/>
          <w:color w:val="000000"/>
          <w:sz w:val="24"/>
          <w:szCs w:val="24"/>
        </w:rPr>
        <w:t>Place and Date: ___________________________</w:t>
      </w:r>
    </w:p>
    <w:p w14:paraId="015DAE5A" w14:textId="77777777" w:rsidR="00F83378" w:rsidRPr="000E451A" w:rsidRDefault="00F83378" w:rsidP="00F83378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1F6528B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C9598A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7CED92" w14:textId="77777777" w:rsidR="00881926" w:rsidRPr="000E451A" w:rsidRDefault="00881926" w:rsidP="00F833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81926" w:rsidRPr="000E451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6CB4" w14:textId="77777777" w:rsidR="00A12713" w:rsidRDefault="00A12713" w:rsidP="00881926">
      <w:pPr>
        <w:spacing w:after="0" w:line="240" w:lineRule="auto"/>
      </w:pPr>
      <w:r>
        <w:separator/>
      </w:r>
    </w:p>
  </w:endnote>
  <w:endnote w:type="continuationSeparator" w:id="0">
    <w:p w14:paraId="739733F5" w14:textId="77777777" w:rsidR="00A12713" w:rsidRDefault="00A12713" w:rsidP="008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</w:rPr>
      <w:id w:val="-1011523052"/>
      <w:docPartObj>
        <w:docPartGallery w:val="Page Numbers (Bottom of Page)"/>
        <w:docPartUnique/>
      </w:docPartObj>
    </w:sdtPr>
    <w:sdtEndPr/>
    <w:sdtContent>
      <w:p w14:paraId="06BE1E70" w14:textId="77777777" w:rsidR="00A12713" w:rsidRDefault="00A12713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0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2727F" w14:textId="77777777" w:rsidR="00A12713" w:rsidRDefault="00A1271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AA84" w14:textId="77777777" w:rsidR="00A12713" w:rsidRDefault="00A12713" w:rsidP="00881926">
      <w:pPr>
        <w:spacing w:after="0" w:line="240" w:lineRule="auto"/>
      </w:pPr>
      <w:r>
        <w:separator/>
      </w:r>
    </w:p>
  </w:footnote>
  <w:footnote w:type="continuationSeparator" w:id="0">
    <w:p w14:paraId="59B4B1E3" w14:textId="77777777" w:rsidR="00A12713" w:rsidRDefault="00A12713" w:rsidP="0088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5BFC" w14:textId="77777777" w:rsidR="00E101EE" w:rsidRDefault="00E101EE" w:rsidP="00881926">
    <w:pPr>
      <w:pStyle w:val="Intestazione"/>
      <w:rPr>
        <w:b/>
      </w:rPr>
    </w:pPr>
  </w:p>
  <w:p w14:paraId="48315C87" w14:textId="4D7CB4E4" w:rsidR="00A12713" w:rsidRPr="00E101EE" w:rsidRDefault="00A12713" w:rsidP="00881926">
    <w:pPr>
      <w:pStyle w:val="Intestazione"/>
      <w:rPr>
        <w:b/>
        <w:sz w:val="28"/>
        <w:szCs w:val="28"/>
      </w:rPr>
    </w:pPr>
    <w:r w:rsidRPr="00E101EE">
      <w:rPr>
        <w:b/>
        <w:sz w:val="28"/>
        <w:szCs w:val="28"/>
      </w:rPr>
      <w:t>To be presented on company letter</w:t>
    </w:r>
    <w:r w:rsidR="00E101EE">
      <w:rPr>
        <w:b/>
        <w:sz w:val="28"/>
        <w:szCs w:val="28"/>
      </w:rPr>
      <w:t xml:space="preserve">head                      </w:t>
    </w:r>
    <w:r w:rsidRPr="00E101EE">
      <w:rPr>
        <w:b/>
        <w:sz w:val="28"/>
        <w:szCs w:val="28"/>
      </w:rPr>
      <w:t xml:space="preserve">           </w:t>
    </w:r>
    <w:r w:rsidR="00E101EE">
      <w:rPr>
        <w:b/>
        <w:sz w:val="28"/>
        <w:szCs w:val="28"/>
      </w:rPr>
      <w:t xml:space="preserve">                      </w:t>
    </w:r>
    <w:r w:rsidRPr="00E101EE">
      <w:rPr>
        <w:b/>
        <w:sz w:val="28"/>
        <w:szCs w:val="28"/>
      </w:rPr>
      <w:t>Form “A”</w:t>
    </w:r>
  </w:p>
  <w:p w14:paraId="28B77B1D" w14:textId="77777777" w:rsidR="00A12713" w:rsidRDefault="00A12713" w:rsidP="00881926">
    <w:pPr>
      <w:pStyle w:val="Intestazione"/>
      <w:rPr>
        <w:b/>
      </w:rPr>
    </w:pPr>
  </w:p>
  <w:p w14:paraId="21FAD9BC" w14:textId="77777777" w:rsidR="00A12713" w:rsidRDefault="00A12713" w:rsidP="00881926">
    <w:pPr>
      <w:pStyle w:val="Intestazione"/>
      <w:rPr>
        <w:b/>
      </w:rPr>
    </w:pPr>
  </w:p>
  <w:p w14:paraId="2F7FBEBD" w14:textId="77777777" w:rsidR="00A12713" w:rsidRDefault="00A12713" w:rsidP="00881926">
    <w:pPr>
      <w:pStyle w:val="Intestazione"/>
      <w:rPr>
        <w:b/>
      </w:rPr>
    </w:pPr>
  </w:p>
  <w:p w14:paraId="52C53066" w14:textId="77777777" w:rsidR="00A12713" w:rsidRPr="000E451A" w:rsidRDefault="00A12713" w:rsidP="0088192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3AA"/>
    <w:multiLevelType w:val="multilevel"/>
    <w:tmpl w:val="5EF4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E3121E"/>
    <w:multiLevelType w:val="hybridMultilevel"/>
    <w:tmpl w:val="3C5A9804"/>
    <w:lvl w:ilvl="0" w:tplc="226E166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26"/>
    <w:rsid w:val="00091BC9"/>
    <w:rsid w:val="000E451A"/>
    <w:rsid w:val="001355FC"/>
    <w:rsid w:val="001A766A"/>
    <w:rsid w:val="001C777C"/>
    <w:rsid w:val="00237B52"/>
    <w:rsid w:val="002657B6"/>
    <w:rsid w:val="00272F9F"/>
    <w:rsid w:val="002C4915"/>
    <w:rsid w:val="002E15DB"/>
    <w:rsid w:val="002E4D7D"/>
    <w:rsid w:val="002F4AD8"/>
    <w:rsid w:val="003626F4"/>
    <w:rsid w:val="00485F8D"/>
    <w:rsid w:val="00525CF2"/>
    <w:rsid w:val="0057047E"/>
    <w:rsid w:val="005E6A13"/>
    <w:rsid w:val="005F156D"/>
    <w:rsid w:val="00605ECC"/>
    <w:rsid w:val="0063077D"/>
    <w:rsid w:val="00650903"/>
    <w:rsid w:val="00662AB5"/>
    <w:rsid w:val="00713619"/>
    <w:rsid w:val="00785618"/>
    <w:rsid w:val="007D0360"/>
    <w:rsid w:val="00863A71"/>
    <w:rsid w:val="00881926"/>
    <w:rsid w:val="009523F6"/>
    <w:rsid w:val="00960F37"/>
    <w:rsid w:val="00A017BD"/>
    <w:rsid w:val="00A12713"/>
    <w:rsid w:val="00A25D2C"/>
    <w:rsid w:val="00A51BBA"/>
    <w:rsid w:val="00AC522A"/>
    <w:rsid w:val="00B147A2"/>
    <w:rsid w:val="00B2502A"/>
    <w:rsid w:val="00B66E5D"/>
    <w:rsid w:val="00C404F9"/>
    <w:rsid w:val="00C529A9"/>
    <w:rsid w:val="00CA2A3C"/>
    <w:rsid w:val="00CA6B93"/>
    <w:rsid w:val="00D40A81"/>
    <w:rsid w:val="00DE3C68"/>
    <w:rsid w:val="00DE7DFE"/>
    <w:rsid w:val="00E101EE"/>
    <w:rsid w:val="00E7212F"/>
    <w:rsid w:val="00EA4237"/>
    <w:rsid w:val="00ED1F62"/>
    <w:rsid w:val="00EE0D7C"/>
    <w:rsid w:val="00EF47B3"/>
    <w:rsid w:val="00EF7C49"/>
    <w:rsid w:val="00F308D4"/>
    <w:rsid w:val="00F83378"/>
    <w:rsid w:val="00F9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9CB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1926"/>
  </w:style>
  <w:style w:type="character" w:styleId="Collegamentoipertestuale">
    <w:name w:val="Hyperlink"/>
    <w:basedOn w:val="Caratterepredefinitoparagrafo"/>
    <w:uiPriority w:val="99"/>
    <w:unhideWhenUsed/>
    <w:rsid w:val="00881926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  <w:style w:type="character" w:customStyle="1" w:styleId="apple-tab-span">
    <w:name w:val="apple-tab-span"/>
    <w:basedOn w:val="Caratterepredefinitoparagrafo"/>
    <w:rsid w:val="00A12713"/>
  </w:style>
  <w:style w:type="paragraph" w:styleId="NormaleWeb">
    <w:name w:val="Normal (Web)"/>
    <w:basedOn w:val="Normale"/>
    <w:uiPriority w:val="99"/>
    <w:semiHidden/>
    <w:unhideWhenUsed/>
    <w:rsid w:val="00A1271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u-text-r-xs">
    <w:name w:val="u-text-r-xs"/>
    <w:basedOn w:val="Caratterepredefinitoparagrafo"/>
    <w:rsid w:val="00A12713"/>
  </w:style>
  <w:style w:type="character" w:styleId="Collegamentovisitato">
    <w:name w:val="FollowedHyperlink"/>
    <w:basedOn w:val="Caratterepredefinitoparagrafo"/>
    <w:uiPriority w:val="99"/>
    <w:semiHidden/>
    <w:unhideWhenUsed/>
    <w:rsid w:val="00A12713"/>
    <w:rPr>
      <w:color w:val="800080" w:themeColor="followedHyperlink"/>
      <w:u w:val="single"/>
    </w:rPr>
  </w:style>
  <w:style w:type="paragraph" w:customStyle="1" w:styleId="normal">
    <w:name w:val="normal"/>
    <w:rsid w:val="00E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81926"/>
  </w:style>
  <w:style w:type="paragraph" w:styleId="Pidipagina">
    <w:name w:val="footer"/>
    <w:basedOn w:val="Normale"/>
    <w:link w:val="PidipaginaCarattere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81926"/>
  </w:style>
  <w:style w:type="character" w:styleId="Collegamentoipertestuale">
    <w:name w:val="Hyperlink"/>
    <w:basedOn w:val="Caratterepredefinitoparagrafo"/>
    <w:uiPriority w:val="99"/>
    <w:unhideWhenUsed/>
    <w:rsid w:val="00881926"/>
    <w:rPr>
      <w:color w:val="0000FF" w:themeColor="hyperlink"/>
      <w:u w:val="single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83378"/>
    <w:pPr>
      <w:ind w:left="720"/>
      <w:contextualSpacing/>
    </w:pPr>
  </w:style>
  <w:style w:type="character" w:customStyle="1" w:styleId="apple-tab-span">
    <w:name w:val="apple-tab-span"/>
    <w:basedOn w:val="Caratterepredefinitoparagrafo"/>
    <w:rsid w:val="00A12713"/>
  </w:style>
  <w:style w:type="paragraph" w:styleId="NormaleWeb">
    <w:name w:val="Normal (Web)"/>
    <w:basedOn w:val="Normale"/>
    <w:uiPriority w:val="99"/>
    <w:semiHidden/>
    <w:unhideWhenUsed/>
    <w:rsid w:val="00A1271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u-text-r-xs">
    <w:name w:val="u-text-r-xs"/>
    <w:basedOn w:val="Caratterepredefinitoparagrafo"/>
    <w:rsid w:val="00A12713"/>
  </w:style>
  <w:style w:type="character" w:styleId="Collegamentovisitato">
    <w:name w:val="FollowedHyperlink"/>
    <w:basedOn w:val="Caratterepredefinitoparagrafo"/>
    <w:uiPriority w:val="99"/>
    <w:semiHidden/>
    <w:unhideWhenUsed/>
    <w:rsid w:val="00A12713"/>
    <w:rPr>
      <w:color w:val="800080" w:themeColor="followedHyperlink"/>
      <w:u w:val="single"/>
    </w:rPr>
  </w:style>
  <w:style w:type="paragraph" w:customStyle="1" w:styleId="normal">
    <w:name w:val="normal"/>
    <w:rsid w:val="00EE0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ronto@ic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Baruzzi</dc:creator>
  <cp:keywords/>
  <dc:description/>
  <cp:lastModifiedBy>Sandra  Di Carlo</cp:lastModifiedBy>
  <cp:revision>6</cp:revision>
  <cp:lastPrinted>2018-11-19T17:06:00Z</cp:lastPrinted>
  <dcterms:created xsi:type="dcterms:W3CDTF">2020-07-06T20:28:00Z</dcterms:created>
  <dcterms:modified xsi:type="dcterms:W3CDTF">2020-07-06T21:08:00Z</dcterms:modified>
</cp:coreProperties>
</file>