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789F" w14:textId="77777777"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14:paraId="4D8931BF" w14:textId="77777777"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14:paraId="69F3C79B" w14:textId="19475BCF" w:rsidR="00043B2C" w:rsidRDefault="00F669DA" w:rsidP="00043B2C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</w:pPr>
      <w:r w:rsidRPr="00AD52DD"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  <w:t xml:space="preserve">ITALIAN TRADE </w:t>
      </w:r>
      <w:r w:rsidR="009210EA" w:rsidRPr="00AD52DD"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  <w:t>AGENCY (ITA)</w:t>
      </w:r>
      <w:r w:rsidRPr="00AD52DD"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  <w:t>- NEW YORK</w:t>
      </w:r>
      <w:r w:rsidR="00043B2C"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  <w:t xml:space="preserve"> OFFICE</w:t>
      </w:r>
    </w:p>
    <w:p w14:paraId="64967D9F" w14:textId="77777777" w:rsidR="00043B2C" w:rsidRDefault="00F669DA" w:rsidP="00043B2C">
      <w:pPr>
        <w:shd w:val="clear" w:color="auto" w:fill="FFFFFF"/>
        <w:ind w:left="720"/>
        <w:jc w:val="center"/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</w:pPr>
      <w:r w:rsidRPr="00AD52DD"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  <w:t>Certificate of good standing</w:t>
      </w:r>
      <w:r w:rsidR="00B81BDE" w:rsidRPr="00AD52DD"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="00E242EE" w:rsidRPr="00AD52DD"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  <w:t xml:space="preserve">FOR VENDORS REGISTERED </w:t>
      </w:r>
    </w:p>
    <w:p w14:paraId="029BDE50" w14:textId="5EA27ECA" w:rsidR="00E242EE" w:rsidRPr="00043B2C" w:rsidRDefault="00E242EE" w:rsidP="00043B2C">
      <w:pPr>
        <w:shd w:val="clear" w:color="auto" w:fill="FFFFFF"/>
        <w:ind w:left="720"/>
        <w:jc w:val="center"/>
        <w:rPr>
          <w:rFonts w:cs="Arial"/>
          <w:b/>
          <w:color w:val="000000"/>
          <w:sz w:val="22"/>
          <w:szCs w:val="22"/>
          <w:shd w:val="clear" w:color="auto" w:fill="FFFFFF"/>
          <w:lang w:val="en-US" w:eastAsia="en-US"/>
        </w:rPr>
      </w:pPr>
      <w:r w:rsidRPr="00AD52DD"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  <w:t>AND AWAR</w:t>
      </w:r>
      <w:bookmarkStart w:id="0" w:name="_GoBack"/>
      <w:bookmarkEnd w:id="0"/>
      <w:r w:rsidRPr="00AD52DD">
        <w:rPr>
          <w:rFonts w:cs="Arial"/>
          <w:b/>
          <w:caps/>
          <w:color w:val="000000"/>
          <w:sz w:val="22"/>
          <w:szCs w:val="22"/>
          <w:shd w:val="clear" w:color="auto" w:fill="FFFFFF"/>
          <w:lang w:val="en-US" w:eastAsia="en-US"/>
        </w:rPr>
        <w:t>DED a CONTRACT with ITA</w:t>
      </w:r>
    </w:p>
    <w:p w14:paraId="30AC54E4" w14:textId="77777777" w:rsidR="00BF4182" w:rsidRPr="00AD52DD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5E4180A7" w14:textId="77777777" w:rsidR="00BF4182" w:rsidRPr="00AD52DD" w:rsidRDefault="00BF4182" w:rsidP="00E242EE">
      <w:pPr>
        <w:shd w:val="clear" w:color="auto" w:fill="FFFFFF"/>
        <w:rPr>
          <w:sz w:val="22"/>
          <w:szCs w:val="22"/>
          <w:lang w:val="en-US"/>
        </w:rPr>
      </w:pPr>
    </w:p>
    <w:p w14:paraId="11F15EA3" w14:textId="304E2C6F" w:rsidR="00BF4182" w:rsidRPr="00D125DD" w:rsidRDefault="00E242EE" w:rsidP="009A6D7F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The </w:t>
      </w:r>
      <w:r w:rsidR="0000334F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undersigned 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>____________________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_________________, with office at ___________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>_______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_______,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City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____________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_______</w:t>
      </w:r>
      <w:r w:rsidR="0000334F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,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ZIP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>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_______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, 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Tel. _______________, e-mail ________</w:t>
      </w:r>
      <w:r w:rsidR="00F215C2">
        <w:rPr>
          <w:rFonts w:cs="Arial"/>
          <w:sz w:val="22"/>
          <w:szCs w:val="22"/>
          <w:shd w:val="clear" w:color="auto" w:fill="FFFFFF"/>
          <w:lang w:val="en-US" w:eastAsia="en-US"/>
        </w:rPr>
        <w:t>_______________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_________, (hereinafter the “</w:t>
      </w:r>
      <w:r w:rsidRPr="00D125DD">
        <w:rPr>
          <w:rFonts w:cs="Arial"/>
          <w:b/>
          <w:sz w:val="22"/>
          <w:szCs w:val="22"/>
          <w:shd w:val="clear" w:color="auto" w:fill="FFFFFF"/>
          <w:lang w:val="en-US" w:eastAsia="en-US"/>
        </w:rPr>
        <w:t>Company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”)</w:t>
      </w:r>
      <w:r w:rsidR="00546B2A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,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under penalty of perjury under the Law of the United States and </w:t>
      </w:r>
      <w:r w:rsidR="00E83161" w:rsidRPr="00D125DD">
        <w:rPr>
          <w:rFonts w:cs="Arial"/>
          <w:sz w:val="22"/>
          <w:szCs w:val="22"/>
          <w:lang w:val="en-US" w:eastAsia="en-US"/>
        </w:rPr>
        <w:t xml:space="preserve">the Italian Law </w:t>
      </w:r>
      <w:r w:rsidR="00461532" w:rsidRPr="00D125DD">
        <w:rPr>
          <w:rFonts w:cs="Arial"/>
          <w:sz w:val="22"/>
          <w:szCs w:val="22"/>
          <w:lang w:val="en-US" w:eastAsia="en-US"/>
        </w:rPr>
        <w:t>(Legislative Decree</w:t>
      </w:r>
      <w:r w:rsidR="00BF4182" w:rsidRPr="00D125DD">
        <w:rPr>
          <w:rFonts w:cs="Arial"/>
          <w:sz w:val="22"/>
          <w:szCs w:val="22"/>
          <w:lang w:val="en-US" w:eastAsia="en-US"/>
        </w:rPr>
        <w:t xml:space="preserve"> 50/2016 and its subsequent amendments</w:t>
      </w:r>
      <w:r w:rsidR="006949EC" w:rsidRPr="00D125DD">
        <w:rPr>
          <w:b/>
          <w:sz w:val="22"/>
          <w:szCs w:val="22"/>
          <w:lang w:val="en-US"/>
        </w:rPr>
        <w:t xml:space="preserve"> </w:t>
      </w:r>
      <w:r w:rsidR="006949EC" w:rsidRPr="00D125DD">
        <w:rPr>
          <w:sz w:val="22"/>
          <w:szCs w:val="22"/>
          <w:lang w:val="en-US"/>
        </w:rPr>
        <w:t>and Ministerial Decree no. 192 of 2 November 2017;</w:t>
      </w:r>
      <w:r w:rsidR="00BF4182" w:rsidRPr="00D125DD">
        <w:rPr>
          <w:rFonts w:cs="Arial"/>
          <w:sz w:val="22"/>
          <w:szCs w:val="22"/>
          <w:lang w:val="en-US" w:eastAsia="en-US"/>
        </w:rPr>
        <w:t xml:space="preserve">) </w:t>
      </w:r>
      <w:r w:rsidR="00546B2A" w:rsidRPr="00D125DD">
        <w:rPr>
          <w:rFonts w:cs="Arial"/>
          <w:b/>
          <w:sz w:val="22"/>
          <w:szCs w:val="22"/>
          <w:lang w:val="en-US" w:eastAsia="en-US"/>
        </w:rPr>
        <w:t>DECLARES THAT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:</w:t>
      </w:r>
    </w:p>
    <w:p w14:paraId="73C85021" w14:textId="77777777" w:rsidR="00BF4182" w:rsidRPr="00D125DD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14:paraId="66B6F5AD" w14:textId="77777777" w:rsidR="009A6D7F" w:rsidRPr="00D125DD" w:rsidRDefault="009A6D7F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has </w:t>
      </w:r>
      <w:r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applied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obtained </w:t>
      </w:r>
      <w:r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registration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with ITA vendors’ database; </w:t>
      </w:r>
    </w:p>
    <w:p w14:paraId="13FBD913" w14:textId="4572E552" w:rsidR="009A6D7F" w:rsidRPr="00D125DD" w:rsidRDefault="009A6D7F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 xml:space="preserve">It has </w:t>
      </w:r>
      <w:r w:rsidRPr="00D125DD">
        <w:rPr>
          <w:rFonts w:cs="Arial"/>
          <w:i/>
          <w:sz w:val="22"/>
          <w:szCs w:val="22"/>
          <w:lang w:val="en-US" w:eastAsia="en-US"/>
        </w:rPr>
        <w:t>participated</w:t>
      </w:r>
      <w:r w:rsidRPr="00D125DD">
        <w:rPr>
          <w:rFonts w:cs="Arial"/>
          <w:sz w:val="22"/>
          <w:szCs w:val="22"/>
          <w:lang w:val="en-US" w:eastAsia="en-US"/>
        </w:rPr>
        <w:t xml:space="preserve"> to a bid and has been </w:t>
      </w:r>
      <w:r w:rsidRPr="00D125DD">
        <w:rPr>
          <w:rFonts w:cs="Arial"/>
          <w:i/>
          <w:sz w:val="22"/>
          <w:szCs w:val="22"/>
          <w:lang w:val="en-US" w:eastAsia="en-US"/>
        </w:rPr>
        <w:t>awarded</w:t>
      </w:r>
      <w:r w:rsidRPr="00D125DD">
        <w:rPr>
          <w:rFonts w:cs="Arial"/>
          <w:sz w:val="22"/>
          <w:szCs w:val="22"/>
          <w:lang w:val="en-US" w:eastAsia="en-US"/>
        </w:rPr>
        <w:t xml:space="preserve"> a contract </w:t>
      </w:r>
      <w:r w:rsidR="00546B2A" w:rsidRPr="00D125DD">
        <w:rPr>
          <w:rFonts w:cs="Arial"/>
          <w:sz w:val="22"/>
          <w:szCs w:val="22"/>
          <w:lang w:val="en-US" w:eastAsia="en-US"/>
        </w:rPr>
        <w:t xml:space="preserve">for providing </w:t>
      </w:r>
      <w:r w:rsidRPr="00D125DD">
        <w:rPr>
          <w:rFonts w:cs="Arial"/>
          <w:sz w:val="22"/>
          <w:szCs w:val="22"/>
          <w:lang w:val="en-US" w:eastAsia="en-US"/>
        </w:rPr>
        <w:t>goods and/or perform</w:t>
      </w:r>
      <w:r w:rsidR="00546B2A" w:rsidRPr="00D125DD">
        <w:rPr>
          <w:rFonts w:cs="Arial"/>
          <w:sz w:val="22"/>
          <w:szCs w:val="22"/>
          <w:lang w:val="en-US" w:eastAsia="en-US"/>
        </w:rPr>
        <w:t>ing</w:t>
      </w:r>
      <w:r w:rsidRPr="00D125DD">
        <w:rPr>
          <w:rFonts w:cs="Arial"/>
          <w:sz w:val="22"/>
          <w:szCs w:val="22"/>
          <w:lang w:val="en-US" w:eastAsia="en-US"/>
        </w:rPr>
        <w:t xml:space="preserve"> services (or is </w:t>
      </w:r>
      <w:r w:rsidR="00546B2A" w:rsidRPr="00D125DD">
        <w:rPr>
          <w:rFonts w:cs="Arial"/>
          <w:sz w:val="22"/>
          <w:szCs w:val="22"/>
          <w:lang w:val="en-US" w:eastAsia="en-US"/>
        </w:rPr>
        <w:t xml:space="preserve">currently </w:t>
      </w:r>
      <w:r w:rsidRPr="00D125DD">
        <w:rPr>
          <w:rFonts w:cs="Arial"/>
          <w:sz w:val="22"/>
          <w:szCs w:val="22"/>
          <w:lang w:val="en-US" w:eastAsia="en-US"/>
        </w:rPr>
        <w:t>providing goods/services)</w:t>
      </w:r>
      <w:r w:rsidR="00DD0E89" w:rsidRPr="00D125DD">
        <w:rPr>
          <w:rFonts w:cs="Arial"/>
          <w:sz w:val="22"/>
          <w:szCs w:val="22"/>
          <w:lang w:val="en-US" w:eastAsia="en-US"/>
        </w:rPr>
        <w:t xml:space="preserve"> – </w:t>
      </w:r>
      <w:r w:rsidR="00DD0E89" w:rsidRPr="00C80BB4">
        <w:rPr>
          <w:rFonts w:cs="Arial"/>
          <w:b/>
          <w:sz w:val="22"/>
          <w:szCs w:val="22"/>
          <w:lang w:val="en-US" w:eastAsia="en-US"/>
        </w:rPr>
        <w:t>(if applicable)</w:t>
      </w:r>
      <w:r w:rsidRPr="00D125DD">
        <w:rPr>
          <w:rFonts w:cs="Arial"/>
          <w:sz w:val="22"/>
          <w:szCs w:val="22"/>
          <w:lang w:val="en-US" w:eastAsia="en-US"/>
        </w:rPr>
        <w:t>;</w:t>
      </w:r>
    </w:p>
    <w:p w14:paraId="3FC35E9B" w14:textId="77777777" w:rsidR="00546B2A" w:rsidRPr="00D125DD" w:rsidRDefault="00546B2A" w:rsidP="00546B2A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possesses the </w:t>
      </w:r>
      <w:r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license, permit and/or authorization in good standing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they have not been revoked and/or suspended. In this respect, it attaches the following documents: </w:t>
      </w:r>
    </w:p>
    <w:p w14:paraId="45113CB2" w14:textId="77777777" w:rsidR="00AD52DD" w:rsidRPr="00D125DD" w:rsidRDefault="009A6D7F" w:rsidP="00AD52DD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>______________________________________________________________________________________________________________________________________________</w:t>
      </w:r>
    </w:p>
    <w:p w14:paraId="41525114" w14:textId="77777777" w:rsidR="00C917F8" w:rsidRPr="00D125DD" w:rsidRDefault="00C917F8" w:rsidP="00AD52D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possesses </w:t>
      </w:r>
      <w:r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insurance coverage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(general liability coverage, worker compensation and that required by the law), and named ITA as an additional insured. </w:t>
      </w:r>
      <w:r w:rsidRPr="00D125DD">
        <w:rPr>
          <w:rFonts w:cs="Arial"/>
          <w:sz w:val="22"/>
          <w:szCs w:val="22"/>
          <w:lang w:val="en-US" w:eastAsia="en-US"/>
        </w:rPr>
        <w:t xml:space="preserve">Since the award and contract inception, it never lost 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proper insurance coverage and never revoked ITA as an additional insured</w:t>
      </w:r>
      <w:r w:rsidR="00546B2A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;</w:t>
      </w:r>
    </w:p>
    <w:p w14:paraId="0DFD52FF" w14:textId="77777777" w:rsidR="00C917F8" w:rsidRPr="00D125DD" w:rsidRDefault="00C917F8" w:rsidP="00C917F8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</w:t>
      </w:r>
      <w:r w:rsidR="00E83161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has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</w:t>
      </w:r>
      <w:r w:rsidR="00BF4182"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condemned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</w:t>
      </w:r>
      <w:r w:rsidR="00BF4182" w:rsidRPr="00D125DD">
        <w:rPr>
          <w:rFonts w:cs="Arial"/>
          <w:sz w:val="22"/>
          <w:szCs w:val="22"/>
          <w:lang w:val="en-US" w:eastAsia="en-US"/>
        </w:rPr>
        <w:t>a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ny court of law and </w:t>
      </w:r>
      <w:r w:rsidR="009A6D7F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is 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not aware of any criminal federal or state </w:t>
      </w:r>
      <w:r w:rsidR="00BF4182"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investigation</w:t>
      </w:r>
      <w:r w:rsidR="009A6D7F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against it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even for tax purposes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, nor is aware of any ongoing investigation after the contract award. Company never had a complaint filed by any enforcement agency 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(or tax authority) 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and have not engaged in any conduct that would give rise to sanctions and/or conviction under international, federal, state or local laws;</w:t>
      </w:r>
    </w:p>
    <w:p w14:paraId="4A65B53C" w14:textId="77777777" w:rsidR="00C917F8" w:rsidRPr="00D125DD" w:rsidRDefault="00C917F8" w:rsidP="00C917F8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</w:t>
      </w:r>
      <w:proofErr w:type="gramStart"/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is in </w:t>
      </w:r>
      <w:r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compliance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with</w:t>
      </w:r>
      <w:proofErr w:type="gramEnd"/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all laws, statutes, and regulations applicable to the services/goods provided hereunder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it is not in </w:t>
      </w:r>
      <w:r w:rsidR="00AD52DD"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bankruptcy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or similar proceedings; </w:t>
      </w:r>
    </w:p>
    <w:p w14:paraId="3AE6AC45" w14:textId="77777777" w:rsidR="00BF4182" w:rsidRPr="00D125DD" w:rsidRDefault="00C917F8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</w:t>
      </w:r>
      <w:r w:rsidR="00E83161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possesses 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the skill</w:t>
      </w:r>
      <w:r w:rsidR="0046153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s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experience to provide the service/good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s</w:t>
      </w:r>
      <w:r w:rsidR="00BF4182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to ITA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.</w:t>
      </w:r>
    </w:p>
    <w:p w14:paraId="4BA65A48" w14:textId="15AEE95C" w:rsidR="002F28BB" w:rsidRPr="002F28BB" w:rsidRDefault="00C917F8" w:rsidP="00F43B09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 xml:space="preserve">Its </w:t>
      </w:r>
      <w:r w:rsidRPr="00D125DD">
        <w:rPr>
          <w:i/>
          <w:sz w:val="22"/>
          <w:szCs w:val="22"/>
          <w:lang w:val="en-US"/>
        </w:rPr>
        <w:t>N.A.I.C.S.</w:t>
      </w:r>
      <w:r w:rsidRPr="00D125DD">
        <w:rPr>
          <w:sz w:val="22"/>
          <w:szCs w:val="22"/>
          <w:lang w:val="en-US"/>
        </w:rPr>
        <w:t xml:space="preserve"> (North American Industry Classification System) Number</w:t>
      </w:r>
      <w:r w:rsidRPr="00D125DD">
        <w:rPr>
          <w:b/>
          <w:sz w:val="22"/>
          <w:szCs w:val="22"/>
          <w:lang w:val="en-US"/>
        </w:rPr>
        <w:t xml:space="preserve"> </w:t>
      </w:r>
      <w:r w:rsidRPr="00D125DD">
        <w:rPr>
          <w:sz w:val="22"/>
          <w:szCs w:val="22"/>
          <w:lang w:val="en-US"/>
        </w:rPr>
        <w:t>is:</w:t>
      </w:r>
      <w:r w:rsidR="00AD52DD" w:rsidRPr="00D125DD">
        <w:rPr>
          <w:sz w:val="22"/>
          <w:szCs w:val="22"/>
          <w:lang w:val="en-US"/>
        </w:rPr>
        <w:t xml:space="preserve"> </w:t>
      </w:r>
      <w:r w:rsidRPr="00D125DD">
        <w:rPr>
          <w:sz w:val="22"/>
          <w:szCs w:val="22"/>
          <w:lang w:val="en-US"/>
        </w:rPr>
        <w:t xml:space="preserve">___________________ </w:t>
      </w:r>
      <w:r w:rsidR="002F28BB" w:rsidRPr="00D125DD">
        <w:rPr>
          <w:sz w:val="22"/>
          <w:szCs w:val="22"/>
          <w:lang w:val="en-US"/>
        </w:rPr>
        <w:t xml:space="preserve">  </w:t>
      </w:r>
      <w:r w:rsidR="002F28BB" w:rsidRPr="00D125DD">
        <w:rPr>
          <w:sz w:val="18"/>
          <w:szCs w:val="22"/>
          <w:lang w:val="en-US"/>
        </w:rPr>
        <w:t>For more info</w:t>
      </w:r>
      <w:r w:rsidR="002F28BB" w:rsidRPr="00D125DD">
        <w:rPr>
          <w:sz w:val="22"/>
          <w:szCs w:val="22"/>
          <w:lang w:val="en-US"/>
        </w:rPr>
        <w:t xml:space="preserve">: </w:t>
      </w:r>
      <w:hyperlink r:id="rId7" w:history="1">
        <w:r w:rsidR="002F28BB" w:rsidRPr="002F28BB">
          <w:rPr>
            <w:rStyle w:val="Collegamentoipertestuale"/>
            <w:rFonts w:cs="Arial"/>
            <w:sz w:val="22"/>
            <w:szCs w:val="22"/>
            <w:lang w:val="en-US" w:eastAsia="en-US"/>
          </w:rPr>
          <w:t>https://www.census.gov/eos/www/naics/index.html</w:t>
        </w:r>
      </w:hyperlink>
    </w:p>
    <w:p w14:paraId="40401B35" w14:textId="3DD9B1A7" w:rsidR="00E259E0" w:rsidRPr="00AD52DD" w:rsidRDefault="00E259E0" w:rsidP="00E259E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Style w:val="Enfasicorsivo"/>
          <w:rFonts w:cs="Arial"/>
          <w:i w:val="0"/>
          <w:sz w:val="22"/>
          <w:szCs w:val="22"/>
          <w:lang w:val="en-US" w:eastAsia="en-US"/>
        </w:rPr>
      </w:pPr>
      <w:r w:rsidRPr="00AD52DD">
        <w:rPr>
          <w:rFonts w:cs="Arial"/>
          <w:b/>
          <w:sz w:val="22"/>
          <w:szCs w:val="22"/>
          <w:shd w:val="clear" w:color="auto" w:fill="FFFFFF"/>
          <w:lang w:val="en-US" w:eastAsia="en-US"/>
        </w:rPr>
        <w:t>Company</w:t>
      </w:r>
      <w:r w:rsidRPr="00AD52DD">
        <w:rPr>
          <w:rStyle w:val="Enfasicorsivo"/>
          <w:rFonts w:cs="Arial"/>
          <w:b/>
          <w:iCs/>
          <w:sz w:val="22"/>
          <w:szCs w:val="22"/>
          <w:shd w:val="clear" w:color="auto" w:fill="FFFFFF"/>
          <w:lang w:val="en-US"/>
        </w:rPr>
        <w:t xml:space="preserve"> agrees to comply with the requirements stated in Legislative Decree 50/2016 and </w:t>
      </w:r>
      <w:r w:rsidRPr="00AD52DD">
        <w:rPr>
          <w:b/>
          <w:sz w:val="22"/>
          <w:szCs w:val="22"/>
          <w:lang w:val="en-US"/>
        </w:rPr>
        <w:t>Ministerial Decree no. 192 of 2 November 2017;</w:t>
      </w:r>
      <w:r w:rsidRPr="00AD52DD">
        <w:rPr>
          <w:rStyle w:val="Enfasicorsivo"/>
          <w:rFonts w:cs="Arial"/>
          <w:iCs/>
          <w:sz w:val="22"/>
          <w:szCs w:val="22"/>
          <w:shd w:val="clear" w:color="auto" w:fill="FFFFFF"/>
          <w:lang w:val="en-US"/>
        </w:rPr>
        <w:t xml:space="preserve"> </w:t>
      </w:r>
    </w:p>
    <w:p w14:paraId="7660A3E8" w14:textId="07A12ADA" w:rsidR="008342E0" w:rsidRPr="00D125DD" w:rsidRDefault="00BF4182" w:rsidP="008342E0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D125DD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0C53B5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it 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shall communicate any </w:t>
      </w:r>
      <w:r w:rsidR="00AD52DD" w:rsidRPr="00D125DD">
        <w:rPr>
          <w:rFonts w:cs="Arial"/>
          <w:i/>
          <w:sz w:val="22"/>
          <w:szCs w:val="22"/>
          <w:shd w:val="clear" w:color="auto" w:fill="FFFFFF"/>
          <w:lang w:val="en-US" w:eastAsia="en-US"/>
        </w:rPr>
        <w:t>relevant change</w:t>
      </w:r>
      <w:r w:rsidR="00AD52DD"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its status to ICE and </w:t>
      </w:r>
      <w:r w:rsidR="00E83161" w:rsidRPr="00D125DD">
        <w:rPr>
          <w:rFonts w:cs="Arial"/>
          <w:iCs/>
          <w:sz w:val="22"/>
          <w:szCs w:val="22"/>
          <w:lang w:val="en-US"/>
        </w:rPr>
        <w:t xml:space="preserve">hereby </w:t>
      </w:r>
      <w:r w:rsidR="000C53B5" w:rsidRPr="00D125DD">
        <w:rPr>
          <w:rFonts w:cs="Arial"/>
          <w:iCs/>
          <w:sz w:val="22"/>
          <w:szCs w:val="22"/>
          <w:lang w:val="en-US"/>
        </w:rPr>
        <w:t>provide</w:t>
      </w:r>
      <w:r w:rsidR="008342E0" w:rsidRPr="00D125DD">
        <w:rPr>
          <w:rFonts w:cs="Arial"/>
          <w:iCs/>
          <w:sz w:val="22"/>
          <w:szCs w:val="22"/>
          <w:lang w:val="en-US"/>
        </w:rPr>
        <w:t>s</w:t>
      </w:r>
      <w:r w:rsidR="000C53B5" w:rsidRPr="00D125DD">
        <w:rPr>
          <w:rFonts w:cs="Arial"/>
          <w:iCs/>
          <w:sz w:val="22"/>
          <w:szCs w:val="22"/>
          <w:lang w:val="en-US"/>
        </w:rPr>
        <w:t xml:space="preserve"> </w:t>
      </w:r>
      <w:r w:rsidR="008342E0" w:rsidRPr="00D125DD">
        <w:rPr>
          <w:rFonts w:cs="Arial"/>
          <w:i/>
          <w:iCs/>
          <w:sz w:val="22"/>
          <w:szCs w:val="22"/>
          <w:lang w:val="en-US"/>
        </w:rPr>
        <w:t xml:space="preserve">irrevocable </w:t>
      </w:r>
      <w:r w:rsidR="000C53B5" w:rsidRPr="00D125DD">
        <w:rPr>
          <w:rFonts w:cs="Arial"/>
          <w:i/>
          <w:iCs/>
          <w:sz w:val="22"/>
          <w:szCs w:val="22"/>
          <w:lang w:val="en-US"/>
        </w:rPr>
        <w:t>consent</w:t>
      </w:r>
      <w:r w:rsidR="000C53B5" w:rsidRPr="00D125DD">
        <w:rPr>
          <w:rFonts w:cs="Arial"/>
          <w:iCs/>
          <w:sz w:val="22"/>
          <w:szCs w:val="22"/>
          <w:lang w:val="en-US"/>
        </w:rPr>
        <w:t xml:space="preserve"> to </w:t>
      </w:r>
      <w:r w:rsidRPr="00D125DD">
        <w:rPr>
          <w:rFonts w:cs="Arial"/>
          <w:iCs/>
          <w:sz w:val="22"/>
          <w:szCs w:val="22"/>
          <w:lang w:val="en-US"/>
        </w:rPr>
        <w:t xml:space="preserve">authorize </w:t>
      </w:r>
      <w:r w:rsidR="000C53B5" w:rsidRPr="00D125DD">
        <w:rPr>
          <w:rFonts w:cs="Arial"/>
          <w:iCs/>
          <w:sz w:val="22"/>
          <w:szCs w:val="22"/>
          <w:lang w:val="en-US"/>
        </w:rPr>
        <w:t>I</w:t>
      </w:r>
      <w:r w:rsidR="003B0878" w:rsidRPr="00D125DD">
        <w:rPr>
          <w:rFonts w:cs="Arial"/>
          <w:iCs/>
          <w:sz w:val="22"/>
          <w:szCs w:val="22"/>
          <w:lang w:val="en-US"/>
        </w:rPr>
        <w:t>TA</w:t>
      </w:r>
      <w:r w:rsidR="000C53B5" w:rsidRPr="00D125DD">
        <w:rPr>
          <w:rFonts w:cs="Arial"/>
          <w:iCs/>
          <w:sz w:val="22"/>
          <w:szCs w:val="22"/>
          <w:lang w:val="en-US"/>
        </w:rPr>
        <w:t xml:space="preserve"> to </w:t>
      </w:r>
      <w:r w:rsidRPr="00D125DD">
        <w:rPr>
          <w:rFonts w:cs="Arial"/>
          <w:iCs/>
          <w:sz w:val="22"/>
          <w:szCs w:val="22"/>
          <w:lang w:val="en-US"/>
        </w:rPr>
        <w:t xml:space="preserve">a </w:t>
      </w:r>
      <w:r w:rsidRPr="00D125DD">
        <w:rPr>
          <w:rFonts w:cs="Arial"/>
          <w:i/>
          <w:iCs/>
          <w:sz w:val="22"/>
          <w:szCs w:val="22"/>
          <w:lang w:val="en-US"/>
        </w:rPr>
        <w:t>background check</w:t>
      </w:r>
      <w:r w:rsidR="008342E0" w:rsidRPr="00D125DD">
        <w:rPr>
          <w:rFonts w:cs="Arial"/>
          <w:iCs/>
          <w:sz w:val="22"/>
          <w:szCs w:val="22"/>
          <w:lang w:val="en-US"/>
        </w:rPr>
        <w:t>, to verify all information provided from the authorities that issued the documents the Company submitted and/or with the support of third</w:t>
      </w:r>
      <w:r w:rsidR="00AD52DD" w:rsidRPr="00D125DD">
        <w:rPr>
          <w:rFonts w:cs="Arial"/>
          <w:iCs/>
          <w:sz w:val="22"/>
          <w:szCs w:val="22"/>
          <w:lang w:val="en-US"/>
        </w:rPr>
        <w:t>-</w:t>
      </w:r>
      <w:r w:rsidR="008342E0" w:rsidRPr="00D125DD">
        <w:rPr>
          <w:rFonts w:cs="Arial"/>
          <w:iCs/>
          <w:sz w:val="22"/>
          <w:szCs w:val="22"/>
          <w:lang w:val="en-US"/>
        </w:rPr>
        <w:t>party providers.</w:t>
      </w:r>
      <w:r w:rsidR="00E83161" w:rsidRPr="00D125DD">
        <w:rPr>
          <w:rFonts w:cs="Arial"/>
          <w:iCs/>
          <w:sz w:val="22"/>
          <w:szCs w:val="22"/>
          <w:lang w:val="en-US"/>
        </w:rPr>
        <w:t xml:space="preserve"> </w:t>
      </w:r>
    </w:p>
    <w:p w14:paraId="747CEB72" w14:textId="77777777" w:rsidR="008342E0" w:rsidRPr="00D125DD" w:rsidRDefault="008342E0" w:rsidP="00AD52DD">
      <w:pPr>
        <w:shd w:val="clear" w:color="auto" w:fill="FFFFFF"/>
        <w:spacing w:after="160" w:line="150" w:lineRule="atLeast"/>
        <w:ind w:left="360"/>
        <w:jc w:val="both"/>
        <w:rPr>
          <w:rFonts w:cs="Arial"/>
          <w:sz w:val="22"/>
          <w:szCs w:val="22"/>
          <w:lang w:val="en-US"/>
        </w:rPr>
      </w:pPr>
      <w:r w:rsidRPr="00D125DD">
        <w:rPr>
          <w:rFonts w:cs="Arial"/>
          <w:sz w:val="22"/>
          <w:szCs w:val="22"/>
          <w:lang w:val="en-US"/>
        </w:rPr>
        <w:t xml:space="preserve">Company shall indemnify ITA, its members, managers, directors, officers, employees, agents and insurers and hold each of them harmless from </w:t>
      </w:r>
      <w:proofErr w:type="gramStart"/>
      <w:r w:rsidRPr="00D125DD">
        <w:rPr>
          <w:rFonts w:cs="Arial"/>
          <w:sz w:val="22"/>
          <w:szCs w:val="22"/>
          <w:lang w:val="en-US"/>
        </w:rPr>
        <w:t>any and all</w:t>
      </w:r>
      <w:proofErr w:type="gramEnd"/>
      <w:r w:rsidRPr="00D125DD">
        <w:rPr>
          <w:rFonts w:cs="Arial"/>
          <w:sz w:val="22"/>
          <w:szCs w:val="22"/>
          <w:lang w:val="en-US"/>
        </w:rPr>
        <w:t xml:space="preserve"> suits, claims, demands, liabilities, damages, and expenses arising out, and/or in any way connected to a violation of US law and/or Italian law indicated above and caused by Company.</w:t>
      </w: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14:paraId="77617177" w14:textId="77777777" w:rsidR="00AD52DD" w:rsidRPr="00D125DD" w:rsidRDefault="00AD52DD" w:rsidP="00AD52DD">
      <w:pPr>
        <w:shd w:val="clear" w:color="auto" w:fill="FFFFFF"/>
        <w:ind w:left="360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shd w:val="clear" w:color="auto" w:fill="FFFFFF"/>
          <w:lang w:val="en-US" w:eastAsia="en-US"/>
        </w:rPr>
        <w:t>Company furthermore declares that all the information provided, and the accompanying documents are true and correct to the best of its knowledge and belief.</w:t>
      </w:r>
    </w:p>
    <w:p w14:paraId="704AE893" w14:textId="77777777" w:rsidR="00BF4182" w:rsidRPr="00D125DD" w:rsidRDefault="00BF4182" w:rsidP="004651D7">
      <w:pPr>
        <w:shd w:val="clear" w:color="auto" w:fill="FFFFFF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</w:p>
    <w:p w14:paraId="04C94378" w14:textId="5685567E" w:rsidR="005A6DFD" w:rsidRPr="00D125DD" w:rsidRDefault="00BF4182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  <w:t>Date ______</w:t>
      </w:r>
      <w:r w:rsidR="00043B2C">
        <w:rPr>
          <w:rFonts w:cs="Arial"/>
          <w:sz w:val="22"/>
          <w:szCs w:val="22"/>
          <w:lang w:val="en-US" w:eastAsia="en-US"/>
        </w:rPr>
        <w:t>___</w:t>
      </w:r>
      <w:r w:rsidRPr="00D125DD">
        <w:rPr>
          <w:rFonts w:cs="Arial"/>
          <w:sz w:val="22"/>
          <w:szCs w:val="22"/>
          <w:lang w:val="en-US" w:eastAsia="en-US"/>
        </w:rPr>
        <w:t xml:space="preserve">________  </w:t>
      </w:r>
      <w:r w:rsidR="005A6DFD" w:rsidRPr="00D125DD">
        <w:rPr>
          <w:rFonts w:cs="Arial"/>
          <w:sz w:val="22"/>
          <w:szCs w:val="22"/>
          <w:lang w:val="en-US" w:eastAsia="en-US"/>
        </w:rPr>
        <w:t xml:space="preserve"> </w:t>
      </w:r>
      <w:r w:rsidR="005A6DFD" w:rsidRPr="00D125DD">
        <w:rPr>
          <w:rFonts w:cs="Arial"/>
          <w:sz w:val="22"/>
          <w:szCs w:val="22"/>
          <w:lang w:val="en-US" w:eastAsia="en-US"/>
        </w:rPr>
        <w:tab/>
        <w:t>Company name_____________</w:t>
      </w:r>
      <w:r w:rsidR="00043B2C">
        <w:rPr>
          <w:rFonts w:cs="Arial"/>
          <w:sz w:val="22"/>
          <w:szCs w:val="22"/>
          <w:lang w:val="en-US" w:eastAsia="en-US"/>
        </w:rPr>
        <w:t>___________</w:t>
      </w:r>
      <w:r w:rsidR="005A6DFD" w:rsidRPr="00D125DD">
        <w:rPr>
          <w:rFonts w:cs="Arial"/>
          <w:sz w:val="22"/>
          <w:szCs w:val="22"/>
          <w:lang w:val="en-US" w:eastAsia="en-US"/>
        </w:rPr>
        <w:t>____________</w:t>
      </w:r>
    </w:p>
    <w:p w14:paraId="382E1402" w14:textId="77777777" w:rsidR="00BF4182" w:rsidRPr="00D125DD" w:rsidRDefault="005A6DFD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</w:r>
    </w:p>
    <w:p w14:paraId="5AC25A28" w14:textId="04ACA361" w:rsidR="005A6DFD" w:rsidRPr="00D125DD" w:rsidRDefault="00BF4182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  <w:t>Print name and position____</w:t>
      </w:r>
      <w:r w:rsidR="00043B2C">
        <w:rPr>
          <w:rFonts w:cs="Arial"/>
          <w:sz w:val="22"/>
          <w:szCs w:val="22"/>
          <w:lang w:val="en-US" w:eastAsia="en-US"/>
        </w:rPr>
        <w:t>____________</w:t>
      </w:r>
      <w:r w:rsidRPr="00D125DD">
        <w:rPr>
          <w:rFonts w:cs="Arial"/>
          <w:sz w:val="22"/>
          <w:szCs w:val="22"/>
          <w:lang w:val="en-US" w:eastAsia="en-US"/>
        </w:rPr>
        <w:t>__________</w:t>
      </w:r>
      <w:r w:rsidR="005A6DFD" w:rsidRPr="00D125DD">
        <w:rPr>
          <w:rFonts w:cs="Arial"/>
          <w:sz w:val="22"/>
          <w:szCs w:val="22"/>
          <w:lang w:val="en-US" w:eastAsia="en-US"/>
        </w:rPr>
        <w:t>________________</w:t>
      </w:r>
      <w:r w:rsidRPr="00D125DD">
        <w:rPr>
          <w:rFonts w:cs="Arial"/>
          <w:sz w:val="22"/>
          <w:szCs w:val="22"/>
          <w:lang w:val="en-US" w:eastAsia="en-US"/>
        </w:rPr>
        <w:t>_____</w:t>
      </w:r>
      <w:r w:rsidR="00E83161" w:rsidRPr="00D125DD">
        <w:rPr>
          <w:rFonts w:cs="Arial"/>
          <w:sz w:val="22"/>
          <w:szCs w:val="22"/>
          <w:lang w:val="en-US" w:eastAsia="en-US"/>
        </w:rPr>
        <w:t>____</w:t>
      </w:r>
      <w:r w:rsidRPr="00D125DD">
        <w:rPr>
          <w:rFonts w:cs="Arial"/>
          <w:sz w:val="22"/>
          <w:szCs w:val="22"/>
          <w:lang w:val="en-US" w:eastAsia="en-US"/>
        </w:rPr>
        <w:t>__</w:t>
      </w:r>
    </w:p>
    <w:p w14:paraId="6D098AAB" w14:textId="77777777" w:rsidR="005A6DFD" w:rsidRPr="00D125DD" w:rsidRDefault="005A6DFD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</w:r>
    </w:p>
    <w:p w14:paraId="2219AFAB" w14:textId="2640A7B1" w:rsidR="00BF4182" w:rsidRPr="00D125DD" w:rsidRDefault="005A6DFD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  <w:t>e-mail______________</w:t>
      </w:r>
      <w:r w:rsidR="00043B2C">
        <w:rPr>
          <w:rFonts w:cs="Arial"/>
          <w:sz w:val="22"/>
          <w:szCs w:val="22"/>
          <w:lang w:val="en-US" w:eastAsia="en-US"/>
        </w:rPr>
        <w:t>_______</w:t>
      </w:r>
      <w:r w:rsidRPr="00D125DD">
        <w:rPr>
          <w:rFonts w:cs="Arial"/>
          <w:sz w:val="22"/>
          <w:szCs w:val="22"/>
          <w:lang w:val="en-US" w:eastAsia="en-US"/>
        </w:rPr>
        <w:t>__________________tel______</w:t>
      </w:r>
      <w:r w:rsidR="00043B2C">
        <w:rPr>
          <w:rFonts w:cs="Arial"/>
          <w:sz w:val="22"/>
          <w:szCs w:val="22"/>
          <w:lang w:val="en-US" w:eastAsia="en-US"/>
        </w:rPr>
        <w:t>_____</w:t>
      </w:r>
      <w:r w:rsidRPr="00D125DD">
        <w:rPr>
          <w:rFonts w:cs="Arial"/>
          <w:sz w:val="22"/>
          <w:szCs w:val="22"/>
          <w:lang w:val="en-US" w:eastAsia="en-US"/>
        </w:rPr>
        <w:t>_______________</w:t>
      </w:r>
    </w:p>
    <w:p w14:paraId="4E74FC2D" w14:textId="77777777" w:rsidR="00BF4182" w:rsidRPr="00D125DD" w:rsidRDefault="00BF4182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</w:p>
    <w:p w14:paraId="78FB2801" w14:textId="77777777" w:rsidR="00BF4182" w:rsidRPr="00D125DD" w:rsidRDefault="00BF4182" w:rsidP="004651D7">
      <w:p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</w:p>
    <w:p w14:paraId="24927F10" w14:textId="15325F8B" w:rsidR="00BF4182" w:rsidRPr="00043B2C" w:rsidRDefault="00BF4182" w:rsidP="00043B2C">
      <w:pPr>
        <w:shd w:val="clear" w:color="auto" w:fill="FFFFFF"/>
        <w:jc w:val="both"/>
        <w:rPr>
          <w:rFonts w:cs="Arial"/>
          <w:b/>
          <w:sz w:val="22"/>
          <w:szCs w:val="22"/>
          <w:lang w:val="en-US"/>
        </w:rPr>
      </w:pPr>
      <w:r w:rsidRPr="00D125DD">
        <w:rPr>
          <w:rFonts w:cs="Arial"/>
          <w:sz w:val="22"/>
          <w:szCs w:val="22"/>
          <w:lang w:val="en-US" w:eastAsia="en-US"/>
        </w:rPr>
        <w:tab/>
      </w:r>
      <w:r w:rsidR="00E83161" w:rsidRPr="00D125DD">
        <w:rPr>
          <w:rFonts w:cs="Arial"/>
          <w:sz w:val="22"/>
          <w:szCs w:val="22"/>
          <w:lang w:val="en-US" w:eastAsia="en-US"/>
        </w:rPr>
        <w:t xml:space="preserve">Authorized </w:t>
      </w:r>
      <w:r w:rsidRPr="00D125DD">
        <w:rPr>
          <w:rFonts w:cs="Arial"/>
          <w:sz w:val="22"/>
          <w:szCs w:val="22"/>
          <w:lang w:val="en-US" w:eastAsia="en-US"/>
        </w:rPr>
        <w:t>Signature ___</w:t>
      </w:r>
      <w:r w:rsidR="00043B2C">
        <w:rPr>
          <w:rFonts w:cs="Arial"/>
          <w:sz w:val="22"/>
          <w:szCs w:val="22"/>
          <w:lang w:val="en-US" w:eastAsia="en-US"/>
        </w:rPr>
        <w:t>___________</w:t>
      </w:r>
      <w:r w:rsidRPr="00D125DD">
        <w:rPr>
          <w:rFonts w:cs="Arial"/>
          <w:sz w:val="22"/>
          <w:szCs w:val="22"/>
          <w:lang w:val="en-US" w:eastAsia="en-US"/>
        </w:rPr>
        <w:t>__________</w:t>
      </w:r>
      <w:r w:rsidR="005A6DFD" w:rsidRPr="00D125DD">
        <w:rPr>
          <w:rFonts w:cs="Arial"/>
          <w:sz w:val="22"/>
          <w:szCs w:val="22"/>
          <w:lang w:val="en-US" w:eastAsia="en-US"/>
        </w:rPr>
        <w:t>___________</w:t>
      </w:r>
      <w:r w:rsidRPr="00D125DD">
        <w:rPr>
          <w:rFonts w:cs="Arial"/>
          <w:sz w:val="22"/>
          <w:szCs w:val="22"/>
          <w:lang w:val="en-US" w:eastAsia="en-US"/>
        </w:rPr>
        <w:t>____</w:t>
      </w:r>
      <w:r w:rsidR="005A6DFD" w:rsidRPr="00D125DD">
        <w:rPr>
          <w:rFonts w:cs="Arial"/>
          <w:sz w:val="22"/>
          <w:szCs w:val="22"/>
          <w:lang w:val="en-US" w:eastAsia="en-US"/>
        </w:rPr>
        <w:t>_____</w:t>
      </w:r>
      <w:r w:rsidRPr="00D125DD">
        <w:rPr>
          <w:rFonts w:cs="Arial"/>
          <w:sz w:val="22"/>
          <w:szCs w:val="22"/>
          <w:lang w:val="en-US" w:eastAsia="en-US"/>
        </w:rPr>
        <w:t>__________</w:t>
      </w:r>
    </w:p>
    <w:sectPr w:rsidR="00BF4182" w:rsidRPr="00043B2C" w:rsidSect="001073B8">
      <w:headerReference w:type="default" r:id="rId8"/>
      <w:footerReference w:type="default" r:id="rId9"/>
      <w:pgSz w:w="11906" w:h="16838"/>
      <w:pgMar w:top="990" w:right="1826" w:bottom="567" w:left="567" w:header="5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DF00" w14:textId="77777777" w:rsidR="009C650F" w:rsidRDefault="009C650F" w:rsidP="001859E8">
      <w:r>
        <w:separator/>
      </w:r>
    </w:p>
  </w:endnote>
  <w:endnote w:type="continuationSeparator" w:id="0">
    <w:p w14:paraId="00A33722" w14:textId="77777777" w:rsidR="009C650F" w:rsidRDefault="009C650F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B95" w14:textId="5D330240" w:rsidR="00BF4182" w:rsidRPr="00F669DA" w:rsidRDefault="007E03E1">
    <w:pPr>
      <w:pStyle w:val="Pidipagina"/>
      <w:rPr>
        <w:sz w:val="16"/>
        <w:szCs w:val="16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Declaration form B - Certificate of good standing - Rev </w:t>
    </w:r>
    <w:r w:rsidR="00D125DD">
      <w:rPr>
        <w:noProof/>
        <w:sz w:val="18"/>
        <w:szCs w:val="18"/>
      </w:rPr>
      <w:t>Feb.</w:t>
    </w:r>
    <w:r>
      <w:rPr>
        <w:noProof/>
        <w:sz w:val="18"/>
        <w:szCs w:val="18"/>
      </w:rPr>
      <w:t xml:space="preserve"> 2019.docx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="009210EA">
      <w:rPr>
        <w:sz w:val="18"/>
        <w:szCs w:val="18"/>
      </w:rPr>
      <w:t>Italian Trade Agency</w:t>
    </w:r>
    <w:r w:rsidR="00F669DA" w:rsidRPr="00F669DA">
      <w:rPr>
        <w:sz w:val="18"/>
        <w:szCs w:val="18"/>
      </w:rPr>
      <w:t xml:space="preserve"> </w:t>
    </w:r>
    <w:r w:rsidR="00BF4182" w:rsidRPr="00F669DA">
      <w:rPr>
        <w:sz w:val="18"/>
        <w:szCs w:val="18"/>
      </w:rPr>
      <w:t xml:space="preserve">New York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B7A8" w14:textId="77777777" w:rsidR="009C650F" w:rsidRDefault="009C650F" w:rsidP="001859E8">
      <w:r>
        <w:separator/>
      </w:r>
    </w:p>
  </w:footnote>
  <w:footnote w:type="continuationSeparator" w:id="0">
    <w:p w14:paraId="51D2EE2C" w14:textId="77777777" w:rsidR="009C650F" w:rsidRDefault="009C650F" w:rsidP="001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84D3" w14:textId="5853A313" w:rsidR="009210EA" w:rsidRDefault="001073B8" w:rsidP="009210EA">
    <w:pPr>
      <w:pStyle w:val="Intestazione"/>
      <w:jc w:val="right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BA3FE6D" wp14:editId="4E055C95">
          <wp:simplePos x="0" y="0"/>
          <wp:positionH relativeFrom="margin">
            <wp:align>left</wp:align>
          </wp:positionH>
          <wp:positionV relativeFrom="paragraph">
            <wp:posOffset>-597</wp:posOffset>
          </wp:positionV>
          <wp:extent cx="900752" cy="625893"/>
          <wp:effectExtent l="0" t="0" r="0" b="317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52" cy="625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7B9">
      <w:t>Form “B</w:t>
    </w:r>
    <w:r w:rsidR="009210EA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E806D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334F"/>
    <w:rsid w:val="00007CAC"/>
    <w:rsid w:val="00035EC8"/>
    <w:rsid w:val="00043B2C"/>
    <w:rsid w:val="00053F0B"/>
    <w:rsid w:val="000548DD"/>
    <w:rsid w:val="00084E54"/>
    <w:rsid w:val="000926D6"/>
    <w:rsid w:val="000972F4"/>
    <w:rsid w:val="00097B6F"/>
    <w:rsid w:val="000A495A"/>
    <w:rsid w:val="000A7A1D"/>
    <w:rsid w:val="000C53B5"/>
    <w:rsid w:val="000C5465"/>
    <w:rsid w:val="000E3422"/>
    <w:rsid w:val="000F3E4D"/>
    <w:rsid w:val="0010650B"/>
    <w:rsid w:val="001073B8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25C4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28BB"/>
    <w:rsid w:val="002F341D"/>
    <w:rsid w:val="00306FB6"/>
    <w:rsid w:val="00307536"/>
    <w:rsid w:val="00313FD4"/>
    <w:rsid w:val="003172CC"/>
    <w:rsid w:val="00336E77"/>
    <w:rsid w:val="00345253"/>
    <w:rsid w:val="003629ED"/>
    <w:rsid w:val="003927C0"/>
    <w:rsid w:val="003A1D80"/>
    <w:rsid w:val="003A2AE0"/>
    <w:rsid w:val="003A2B37"/>
    <w:rsid w:val="003B0878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1532"/>
    <w:rsid w:val="004624C2"/>
    <w:rsid w:val="0046320C"/>
    <w:rsid w:val="004651D7"/>
    <w:rsid w:val="00473EE8"/>
    <w:rsid w:val="004961F3"/>
    <w:rsid w:val="004A0810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46B2A"/>
    <w:rsid w:val="005508CC"/>
    <w:rsid w:val="00555529"/>
    <w:rsid w:val="0056685C"/>
    <w:rsid w:val="00587DFC"/>
    <w:rsid w:val="00594D49"/>
    <w:rsid w:val="0059555C"/>
    <w:rsid w:val="005A6DFD"/>
    <w:rsid w:val="005C1943"/>
    <w:rsid w:val="005C5A1F"/>
    <w:rsid w:val="005D6478"/>
    <w:rsid w:val="005E214D"/>
    <w:rsid w:val="005F069C"/>
    <w:rsid w:val="006001E2"/>
    <w:rsid w:val="006024FC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1395"/>
    <w:rsid w:val="006949EC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E03E1"/>
    <w:rsid w:val="007F49F7"/>
    <w:rsid w:val="00812D31"/>
    <w:rsid w:val="008342E0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10EA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A6D7F"/>
    <w:rsid w:val="009C4036"/>
    <w:rsid w:val="009C650F"/>
    <w:rsid w:val="009D36B0"/>
    <w:rsid w:val="009D624C"/>
    <w:rsid w:val="009E0B9B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43E4E"/>
    <w:rsid w:val="00A73749"/>
    <w:rsid w:val="00A75D58"/>
    <w:rsid w:val="00A8305F"/>
    <w:rsid w:val="00A85BAD"/>
    <w:rsid w:val="00AB1621"/>
    <w:rsid w:val="00AB2D3B"/>
    <w:rsid w:val="00AD15BD"/>
    <w:rsid w:val="00AD52DD"/>
    <w:rsid w:val="00AF3A97"/>
    <w:rsid w:val="00B055D2"/>
    <w:rsid w:val="00B115E2"/>
    <w:rsid w:val="00B12D54"/>
    <w:rsid w:val="00B13FC5"/>
    <w:rsid w:val="00B2060E"/>
    <w:rsid w:val="00B25871"/>
    <w:rsid w:val="00B3124F"/>
    <w:rsid w:val="00B37E72"/>
    <w:rsid w:val="00B51397"/>
    <w:rsid w:val="00B6425E"/>
    <w:rsid w:val="00B653A8"/>
    <w:rsid w:val="00B81BDE"/>
    <w:rsid w:val="00B85601"/>
    <w:rsid w:val="00BA023C"/>
    <w:rsid w:val="00BA2ACB"/>
    <w:rsid w:val="00BA5E95"/>
    <w:rsid w:val="00BC5FC0"/>
    <w:rsid w:val="00BD37B9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4146B"/>
    <w:rsid w:val="00C6318D"/>
    <w:rsid w:val="00C77D28"/>
    <w:rsid w:val="00C8089F"/>
    <w:rsid w:val="00C80BB4"/>
    <w:rsid w:val="00C8269E"/>
    <w:rsid w:val="00C917F8"/>
    <w:rsid w:val="00C97756"/>
    <w:rsid w:val="00CA61E6"/>
    <w:rsid w:val="00CD0581"/>
    <w:rsid w:val="00CD544D"/>
    <w:rsid w:val="00CE6771"/>
    <w:rsid w:val="00D01D90"/>
    <w:rsid w:val="00D065C6"/>
    <w:rsid w:val="00D11149"/>
    <w:rsid w:val="00D125DD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D0E89"/>
    <w:rsid w:val="00DE1B60"/>
    <w:rsid w:val="00E01262"/>
    <w:rsid w:val="00E05692"/>
    <w:rsid w:val="00E11BA8"/>
    <w:rsid w:val="00E14BD5"/>
    <w:rsid w:val="00E22DD6"/>
    <w:rsid w:val="00E242EE"/>
    <w:rsid w:val="00E259E0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16126"/>
    <w:rsid w:val="00F215C2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296650"/>
  <w15:docId w15:val="{063EF578-CD65-4746-91CF-354C5ED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Grigliatabella">
    <w:name w:val="Table Grid"/>
    <w:basedOn w:val="Tabellanormale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zioneHTML">
    <w:name w:val="HTML Cite"/>
    <w:basedOn w:val="Carpredefinitoparagrafo"/>
    <w:uiPriority w:val="99"/>
    <w:semiHidden/>
    <w:rsid w:val="00DA2224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859E8"/>
    <w:rPr>
      <w:rFonts w:ascii="Arial" w:hAnsi="Arial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859E8"/>
    <w:rPr>
      <w:rFonts w:ascii="Arial" w:hAnsi="Arial"/>
      <w:sz w:val="20"/>
      <w:lang w:eastAsia="it-IT"/>
    </w:rPr>
  </w:style>
  <w:style w:type="paragraph" w:styleId="Paragrafoelenco">
    <w:name w:val="List Paragraph"/>
    <w:basedOn w:val="Normale"/>
    <w:uiPriority w:val="99"/>
    <w:qFormat/>
    <w:rsid w:val="000972F4"/>
    <w:pPr>
      <w:ind w:left="720"/>
    </w:pPr>
  </w:style>
  <w:style w:type="character" w:styleId="Enfasicorsivo">
    <w:name w:val="Emphasis"/>
    <w:basedOn w:val="Carpredefinitoparagrafo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e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8A0C9A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Romano Baruzzi</cp:lastModifiedBy>
  <cp:revision>3</cp:revision>
  <cp:lastPrinted>2018-05-09T15:45:00Z</cp:lastPrinted>
  <dcterms:created xsi:type="dcterms:W3CDTF">2019-02-11T15:29:00Z</dcterms:created>
  <dcterms:modified xsi:type="dcterms:W3CDTF">2019-02-11T16:40:00Z</dcterms:modified>
</cp:coreProperties>
</file>