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1B" w:rsidRDefault="00592D89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PROCEDURA DI SELEZIONE </w:t>
      </w:r>
    </w:p>
    <w:p w:rsidR="0028361B" w:rsidRDefault="00592D89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POSIZIONE DI ASSISTENTE CONTABILE</w:t>
      </w: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DOMANDA DI AMMISSIONE E DICHIARAZIONE SOSTITUTIVA POSSESSO REQUISITI 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102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0"/>
        <w:gridCol w:w="6116"/>
      </w:tblGrid>
      <w:tr w:rsidR="0028361B">
        <w:trPr>
          <w:trHeight w:val="62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  <w:p w:rsidR="0028361B" w:rsidRDefault="00283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28361B">
        <w:trPr>
          <w:trHeight w:val="56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e luogo di nascita: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  <w:p w:rsidR="0028361B" w:rsidRDefault="00283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6"/>
        <w:tblW w:w="102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0"/>
        <w:gridCol w:w="6116"/>
      </w:tblGrid>
      <w:tr w:rsidR="0028361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Indirizzo: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</w:tc>
      </w:tr>
      <w:tr w:rsidR="0028361B">
        <w:trPr>
          <w:trHeight w:val="71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Telefono: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</w:tc>
      </w:tr>
      <w:tr w:rsidR="0028361B">
        <w:trPr>
          <w:trHeight w:val="715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studio conseguito: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Presso: 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Eventuale altro titolo di studio superiore: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Presso: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]</w:t>
            </w:r>
          </w:p>
        </w:tc>
      </w:tr>
      <w:tr w:rsidR="0028361B">
        <w:trPr>
          <w:trHeight w:val="715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Buona conoscenza della lingua inglese</w:t>
            </w:r>
          </w:p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parlata e scritta</w:t>
            </w: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  ] Sì     [  ] No</w:t>
            </w:r>
          </w:p>
        </w:tc>
      </w:tr>
    </w:tbl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IL CANDIDATO PRESENTA DOMANDA PER LA SELEZIONE PUBBLICATA IN DATA  </w:t>
      </w:r>
      <w:r>
        <w:rPr>
          <w:rFonts w:ascii="Calibri" w:eastAsia="Calibri" w:hAnsi="Calibri" w:cs="Calibri"/>
          <w:b/>
          <w:sz w:val="22"/>
          <w:szCs w:val="22"/>
        </w:rPr>
        <w:t>15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/03/202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PER LA PROCEDURA DI SELEZIONE IN OGGETTO E TAL FINE DICHIARA DI: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102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84"/>
        <w:gridCol w:w="1542"/>
      </w:tblGrid>
      <w:tr w:rsidR="0028361B"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Essere cittadino croato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  ] Sì [  ] No</w:t>
            </w:r>
          </w:p>
        </w:tc>
      </w:tr>
      <w:tr w:rsidR="0028361B"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Eventuali altre cittadinanze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…...............</w:t>
            </w:r>
          </w:p>
        </w:tc>
      </w:tr>
      <w:tr w:rsidR="0028361B">
        <w:tc>
          <w:tcPr>
            <w:tcW w:w="8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Essere fiscalmente residente in Croazia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  ] Sì [  ] No</w:t>
            </w:r>
          </w:p>
        </w:tc>
      </w:tr>
      <w:tr w:rsidR="0028361B"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Non aver riportato condanne penali  e non avere carichi pendenti: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1B" w:rsidRDefault="0059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  ] Sì [  ] No</w:t>
            </w:r>
          </w:p>
        </w:tc>
      </w:tr>
    </w:tbl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ll /la sottoscritto/a dichiara formalmente che le informazioni sopra riportate sono veritiere e corrette e che è consapevole delle conseguenze, anche di natura penale, di una grave falsa dichiarazione, previste dall’ordinamento italiano e dall’ordinamento </w:t>
      </w:r>
      <w:r>
        <w:rPr>
          <w:rFonts w:ascii="Calibri" w:eastAsia="Calibri" w:hAnsi="Calibri" w:cs="Calibri"/>
          <w:color w:val="000000"/>
          <w:sz w:val="22"/>
          <w:szCs w:val="22"/>
        </w:rPr>
        <w:t>locale.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autorizza formalmente ICE Agenzia di Zagabria a svolgere i necessari controlli volti a verificare il possesso dei requisiti richiesti e la veridicità delle dichiarazioni rese.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si impegna a presentare ad ICE Zagabria la documentazione attestante quanto sopra dichiarato entro 10 giorni nel caso in cui, al termine del processo di selezione, risultasse vincitore/vincitrice al fine della sottoscrizione del contra</w:t>
      </w:r>
      <w:r>
        <w:rPr>
          <w:rFonts w:ascii="Calibri" w:eastAsia="Calibri" w:hAnsi="Calibri" w:cs="Calibri"/>
          <w:color w:val="000000"/>
          <w:sz w:val="22"/>
          <w:szCs w:val="22"/>
        </w:rPr>
        <w:t>tto di lavoro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Luogo e data</w:t>
      </w:r>
      <w:r>
        <w:rPr>
          <w:rFonts w:ascii="Calibri" w:eastAsia="Calibri" w:hAnsi="Calibri" w:cs="Calibri"/>
          <w:color w:val="000000"/>
          <w:sz w:val="22"/>
          <w:szCs w:val="22"/>
        </w:rPr>
        <w:t>]</w:t>
      </w: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7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</w:t>
      </w: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7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firma</w:t>
      </w:r>
      <w:r>
        <w:rPr>
          <w:rFonts w:ascii="Calibri" w:eastAsia="Calibri" w:hAnsi="Calibri" w:cs="Calibri"/>
          <w:color w:val="000000"/>
          <w:sz w:val="22"/>
          <w:szCs w:val="22"/>
        </w:rPr>
        <w:t>]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INFORMATIVA SULLA PROTEZIONE DELLE PERSONE FISICHE </w:t>
      </w: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 RIGUARDO AL TRATTAMENTO DEI DATI PERSONALI</w:t>
      </w: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Regolamento (UE) 2016/679, art. 13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trattamento dei dati personali è improntato ai principi di liceità, correttezza e trasparenza a tutela dei diritti e delle libertà fondamentali delle persone fisiche. A tal fine, si forniscono le seguenti informazioni: 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titolare del trattamento è l’ICE – Agenzia per la promozione all’estero e l’internazionalizzazione delle imprese italiane (di seguito solo ICE-Agenzia) che, nel caso specifico, opera per il tramite dell’Ufficio di Zagabria in Masarykova 24, 10000 Zagabr</w:t>
      </w:r>
      <w:r>
        <w:rPr>
          <w:rFonts w:ascii="Calibri" w:eastAsia="Calibri" w:hAnsi="Calibri" w:cs="Calibri"/>
          <w:color w:val="000000"/>
          <w:sz w:val="22"/>
          <w:szCs w:val="22"/>
        </w:rPr>
        <w:t>ia, Croazia;  zagabria@ice.it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L’ICE – Agenzia dispone di un responsabile della protezione dei dati personali che, in caso di quesiti o reclami, può essere contattato ai seguenti recapiti: ICE – Agenzia per la promozione all’estero e l’internazionalizzaz</w:t>
      </w:r>
      <w:r>
        <w:rPr>
          <w:rFonts w:ascii="Calibri" w:eastAsia="Calibri" w:hAnsi="Calibri" w:cs="Calibri"/>
          <w:color w:val="000000"/>
          <w:sz w:val="22"/>
          <w:szCs w:val="22"/>
        </w:rPr>
        <w:t>ione delle imprese italiane - Via Liszt, 21 – 00144 Roma;  e-mail: privacy@ice.it.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dati personali chiesti sono necessari per la selezione oggetto dell'Avviso.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conferimento dei dati è un obbligo previsto dalla normativa italiana e l’eventuale rifiuto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fornire i dati chiesti comporta l’esclusione dalla procedura di selezione.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trattamento sarà effettuato in modalità manuale o informatizzata da personale appositamente incaricato.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dati saranno comunicati agli organi di controllo interni ed esterni del ICE-Agenzia. Con la firma della presente informativa, l’interessato dà il suo consenso alla comunicazione dei predetti dati anche alle competenti autorità locali per la loro verifica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 dati sono conservati per un periodo minimo di 5 anni a decorrere dal momento in cui ha termine il rapporto contrattuale, ivi inclusa la risoluzione per inadempimento. Questo termine è sospeso in caso di avvio di un procedimento giudiziario. 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L’interess</w:t>
      </w:r>
      <w:r>
        <w:rPr>
          <w:rFonts w:ascii="Calibri" w:eastAsia="Calibri" w:hAnsi="Calibri" w:cs="Calibri"/>
          <w:color w:val="000000"/>
          <w:sz w:val="22"/>
          <w:szCs w:val="22"/>
        </w:rPr>
        <w:t>ato può chiedere l’accesso ai propri dati personali e la loro rettifica. In questi casi, l’interessato dovrà presentare apposita richiesta ai recapiti indicati al punto 1, informando per conoscenza il responsabile della protezione dei dati dell’ICE-Agenzia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ai recapiti indicati al punto 2.</w:t>
      </w:r>
    </w:p>
    <w:p w:rsidR="0028361B" w:rsidRDefault="00592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ritiene che i suoi diritti siano stati violati, l’interessato può presentare un reclamo al responsabile della protezione dei dati dell’ICE-Agenzia. In alternativa, può rivolgersi al Garante per la protezione dei dati pe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rsonali (Piazza di Montecitorio 121, 00186 Roma, tel. 0039 06 696771 (centralino), e-mail: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garante@gpdp.it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, pec: </w:t>
      </w:r>
      <w:hyperlink r:id="rId9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protocollo@pec.gpdp.it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) o all’autorità giudiziaria. 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[Luogo, data]</w:t>
      </w: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dell’interessato per presa visione e accettazione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28361B" w:rsidRDefault="0059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…………………………………………………….</w:t>
      </w: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8361B" w:rsidRDefault="00283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sectPr w:rsidR="002836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5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89" w:rsidRDefault="00592D89">
      <w:r>
        <w:separator/>
      </w:r>
    </w:p>
  </w:endnote>
  <w:endnote w:type="continuationSeparator" w:id="0">
    <w:p w:rsidR="00592D89" w:rsidRDefault="0059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1B" w:rsidRDefault="0028361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1B" w:rsidRDefault="0028361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1B" w:rsidRDefault="0028361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89" w:rsidRDefault="00592D89">
      <w:r>
        <w:separator/>
      </w:r>
    </w:p>
  </w:footnote>
  <w:footnote w:type="continuationSeparator" w:id="0">
    <w:p w:rsidR="00592D89" w:rsidRDefault="0059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95F" w:rsidRDefault="002B09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1B" w:rsidRDefault="002B09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1228725" cy="8191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28361B" w:rsidRDefault="0059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Ufficio di Zagabria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1B" w:rsidRDefault="0028361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3CDD"/>
    <w:multiLevelType w:val="multilevel"/>
    <w:tmpl w:val="450C5670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i w:val="0"/>
        <w:sz w:val="22"/>
        <w:szCs w:val="22"/>
        <w:highlight w:val="lightGray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B"/>
    <w:rsid w:val="0028361B"/>
    <w:rsid w:val="002B095F"/>
    <w:rsid w:val="005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40F29F-BBDD-4759-A244-FA1F7AE4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after="200" w:line="276" w:lineRule="auto"/>
      <w:ind w:leftChars="-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en-US"/>
    </w:rPr>
  </w:style>
  <w:style w:type="character" w:customStyle="1" w:styleId="WW8Num1z0">
    <w:name w:val="WW8Num1z0"/>
    <w:rPr>
      <w:rFonts w:ascii="Calibri" w:hAnsi="Calibri" w:cs="Calibri"/>
      <w:i w:val="0"/>
      <w:w w:val="100"/>
      <w:position w:val="-1"/>
      <w:sz w:val="22"/>
      <w:szCs w:val="22"/>
      <w:effect w:val="none"/>
      <w:shd w:val="clear" w:color="auto" w:fill="C0C0C0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Zadanifontodlomka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IntestazioneCarattere">
    <w:name w:val="Intestazione Caratter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styleId="Nerijeenospominjanje">
    <w:name w:val="Unresolved Mention"/>
    <w:basedOn w:val="Zadanifontodlomka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Zadanifontodlomk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strike w:val="0"/>
      <w:dstrike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i w:val="0"/>
      <w:w w:val="100"/>
      <w:position w:val="-1"/>
      <w:effect w:val="none"/>
      <w:vertAlign w:val="baseline"/>
      <w:cs w:val="0"/>
      <w:em w:val="none"/>
    </w:rPr>
  </w:style>
  <w:style w:type="paragraph" w:customStyle="1" w:styleId="Intestazione">
    <w:name w:val="Intestazione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Predefinito"/>
    <w:pPr>
      <w:spacing w:after="120"/>
    </w:pPr>
  </w:style>
  <w:style w:type="paragraph" w:customStyle="1" w:styleId="Elenco">
    <w:name w:val="Elenco"/>
    <w:basedOn w:val="Corpotesto"/>
    <w:rPr>
      <w:rFonts w:cs="Mangal"/>
    </w:rPr>
  </w:style>
  <w:style w:type="paragraph" w:customStyle="1" w:styleId="Didascalia">
    <w:name w:val="Didascalia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Odlomakpopisa">
    <w:name w:val="List Paragraph"/>
    <w:basedOn w:val="Predefinito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Pidipagina">
    <w:name w:val="Piè di pagina"/>
    <w:basedOn w:val="Predefinito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Tekstbalonia">
    <w:name w:val="Balloon Text"/>
    <w:basedOn w:val="Predefinit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B09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cqm5IZ1jTAWj53GMhE1TQzD2Q==">AMUW2mUbYbkWXvkfkEuH51nFtelsQRz8GjDlI+/z1HOy5yLKnIyFL7THIEdV1VVGktc7ZOAmyzeFf+KPBCbJpnEcMMbtmXS00FImR1oiTuD7+K5KzAH1eIY=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Salvati Lucia</dc:creator>
  <cp:lastModifiedBy>Maks</cp:lastModifiedBy>
  <cp:revision>2</cp:revision>
  <dcterms:created xsi:type="dcterms:W3CDTF">2019-12-09T15:44:00Z</dcterms:created>
  <dcterms:modified xsi:type="dcterms:W3CDTF">2021-03-15T14:20:00Z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