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3BBC" w:rsidRDefault="00203BBC">
      <w:pPr>
        <w:spacing w:after="0" w:line="240" w:lineRule="auto"/>
      </w:pPr>
    </w:p>
    <w:p w14:paraId="00000002" w14:textId="77777777" w:rsidR="00203BBC" w:rsidRDefault="00956E0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b/>
          <w:sz w:val="24"/>
          <w:szCs w:val="24"/>
        </w:rPr>
        <w:t>To the Italian Trade Agency (ITA)</w:t>
      </w:r>
    </w:p>
    <w:p w14:paraId="00000003" w14:textId="568BA0DC" w:rsidR="00203BBC" w:rsidRDefault="00172F31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Los Angeles Office</w:t>
      </w:r>
    </w:p>
    <w:p w14:paraId="00000004" w14:textId="77BD372E" w:rsidR="00203BBC" w:rsidRDefault="00172F31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1900 Avenue of the Stars, Suite 350</w:t>
      </w:r>
    </w:p>
    <w:p w14:paraId="00000005" w14:textId="70BD45CC" w:rsidR="00203BBC" w:rsidRDefault="00172F31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Los Angeles</w:t>
      </w:r>
      <w:r w:rsidR="00956E07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CA</w:t>
      </w:r>
      <w:r w:rsidR="00956E0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90067</w:t>
      </w:r>
    </w:p>
    <w:p w14:paraId="00000006" w14:textId="280AD6AA" w:rsidR="00203BBC" w:rsidRDefault="00956E07">
      <w:pPr>
        <w:spacing w:after="0" w:line="240" w:lineRule="auto"/>
        <w:ind w:left="4320" w:firstLine="720"/>
        <w:rPr>
          <w:rFonts w:ascii="Arial" w:eastAsia="Arial" w:hAnsi="Arial" w:cs="Arial"/>
          <w:b/>
          <w:color w:val="0000FF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Email:</w:t>
      </w:r>
      <w:r w:rsidR="002F528F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8" w:history="1">
        <w:r w:rsidR="002F528F" w:rsidRPr="00734C30">
          <w:rPr>
            <w:rStyle w:val="Hyperlink"/>
            <w:rFonts w:ascii="Arial" w:eastAsia="Arial" w:hAnsi="Arial" w:cs="Arial"/>
            <w:b/>
            <w:sz w:val="24"/>
            <w:szCs w:val="24"/>
          </w:rPr>
          <w:t>losangeles@ice.it</w:t>
        </w:r>
      </w:hyperlink>
    </w:p>
    <w:p w14:paraId="00000007" w14:textId="77777777" w:rsidR="00203BBC" w:rsidRDefault="00203BBC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203BBC" w:rsidRDefault="00203BBC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203BBC" w:rsidRDefault="00203BB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203BBC" w:rsidRDefault="00956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Application form for expression of interest/selection of economic operators to be invited to tender (IFB) for amounts below the European community threshold (Euro 214,000.00), to be carried out pursuant to:</w:t>
      </w:r>
    </w:p>
    <w:p w14:paraId="0000000B" w14:textId="77777777" w:rsidR="00203BBC" w:rsidRDefault="002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36, paragraph 2, letter a) of Legislative Decree 50/2016, and subsequent amendments and additions; </w:t>
      </w:r>
    </w:p>
    <w:p w14:paraId="0000000D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articles 7, paragraph 2, letter a) and art. 10 of Ministerial Decree no. 192 of 21 November 2017;</w:t>
      </w:r>
    </w:p>
    <w:p w14:paraId="0000000E" w14:textId="77777777" w:rsidR="00203BBC" w:rsidRDefault="002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F" w14:textId="05BEB57B" w:rsidR="00203BBC" w:rsidRDefault="00956E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0" w:line="240" w:lineRule="auto"/>
        <w:ind w:right="1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color w:val="000000"/>
        </w:rPr>
        <w:t xml:space="preserve">or one of the following each service: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“SERVICE OF TEMPORARY EMPLOYMENT AGENCY – EMPLOYEE PAYROLLING SERVICES</w:t>
      </w:r>
      <w:r w:rsidR="00172F31">
        <w:rPr>
          <w:rFonts w:ascii="Arial" w:eastAsia="Arial" w:hAnsi="Arial" w:cs="Arial"/>
          <w:b/>
          <w:color w:val="000000"/>
          <w:sz w:val="24"/>
          <w:szCs w:val="24"/>
        </w:rPr>
        <w:t>, 2021 AND 2022</w:t>
      </w:r>
      <w:r>
        <w:rPr>
          <w:rFonts w:ascii="Arial" w:eastAsia="Arial" w:hAnsi="Arial" w:cs="Arial"/>
          <w:b/>
          <w:color w:val="000000"/>
          <w:sz w:val="24"/>
          <w:szCs w:val="24"/>
        </w:rPr>
        <w:t>”</w:t>
      </w:r>
    </w:p>
    <w:p w14:paraId="00000010" w14:textId="77777777" w:rsidR="00203BBC" w:rsidRDefault="002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undersigned ____________________________________________________, (title) _____________________________________and legal representative of (company)  ____________________________________________ with registered office in (full address)_________________________________________________________, Federal tax ID no. ____________________, as the person proposing this expression of interest, aware of the criminal liability that may be faced in the event of false statements, and </w:t>
      </w:r>
    </w:p>
    <w:p w14:paraId="00000012" w14:textId="77777777" w:rsidR="00203BBC" w:rsidRDefault="00956E0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HAVING NOTED</w:t>
      </w:r>
    </w:p>
    <w:p w14:paraId="00000013" w14:textId="4A928934" w:rsidR="00203BBC" w:rsidRDefault="00956E07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all the conditions and terms of participation established in the Market Survey Notice</w:t>
      </w:r>
      <w:r w:rsidR="00903430">
        <w:rPr>
          <w:rFonts w:ascii="Arial" w:eastAsia="Arial" w:hAnsi="Arial" w:cs="Arial"/>
          <w:color w:val="000000"/>
          <w:sz w:val="24"/>
          <w:szCs w:val="24"/>
        </w:rPr>
        <w:t xml:space="preserve"> published on the website of </w:t>
      </w:r>
      <w:r w:rsidR="00903430" w:rsidRPr="00903430">
        <w:rPr>
          <w:rFonts w:ascii="Arial" w:eastAsia="Arial" w:hAnsi="Arial" w:cs="Arial"/>
          <w:b/>
          <w:color w:val="000000"/>
          <w:sz w:val="24"/>
          <w:szCs w:val="24"/>
        </w:rPr>
        <w:t>ITA</w:t>
      </w:r>
      <w:r w:rsidR="00903430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172F31"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>Los Angeles</w:t>
      </w:r>
      <w:r w:rsidR="0090343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Office</w:t>
      </w:r>
      <w:r w:rsidR="002F528F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on </w:t>
      </w:r>
      <w:r w:rsidR="00172F31"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>January</w:t>
      </w:r>
      <w:r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172F31"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>22</w:t>
      </w:r>
      <w:r w:rsidR="0070618D">
        <w:rPr>
          <w:rFonts w:ascii="Arial" w:eastAsia="Arial" w:hAnsi="Arial" w:cs="Arial"/>
          <w:b/>
          <w:bCs/>
          <w:color w:val="000000"/>
          <w:sz w:val="24"/>
          <w:szCs w:val="24"/>
        </w:rPr>
        <w:t>th</w:t>
      </w:r>
      <w:r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>, 20</w:t>
      </w:r>
      <w:r w:rsidR="002C5068"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="00172F31"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Pr="00172F31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</w:p>
    <w:p w14:paraId="4E7426C9" w14:textId="77777777" w:rsidR="00903430" w:rsidRPr="00172F31" w:rsidRDefault="00903430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0000014" w14:textId="77777777" w:rsidR="00203BBC" w:rsidRDefault="00956E0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 EXPRESS</w:t>
      </w:r>
      <w:bookmarkStart w:id="1" w:name="_GoBack"/>
      <w:bookmarkEnd w:id="1"/>
    </w:p>
    <w:p w14:paraId="00000015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interest in participating in the tender indicated above and</w:t>
      </w:r>
    </w:p>
    <w:p w14:paraId="00000016" w14:textId="77777777" w:rsidR="00203BBC" w:rsidRDefault="00203BB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7" w14:textId="77777777" w:rsidR="00203BBC" w:rsidRDefault="00203BB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8" w14:textId="77777777" w:rsidR="00203BBC" w:rsidRDefault="00956E0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 DECLARE</w:t>
      </w:r>
    </w:p>
    <w:p w14:paraId="00000019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that the above-mentioned applicant meets the requirements for participation in the above tender;</w:t>
      </w:r>
    </w:p>
    <w:p w14:paraId="0000001A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accept that any communication relating to the procedure in question is sent to the following company e-mail address: ________________________________;</w:t>
      </w:r>
    </w:p>
    <w:p w14:paraId="0000001B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be informed, pursuant to and for the purposes under the Article 13 of the EU Regulation 679/2016, that the data collected in this form and in the attached documentation will be processed, including electronically, exclusively in the context of the procedure for which this statement is made.</w:t>
      </w:r>
    </w:p>
    <w:p w14:paraId="0000001C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Signature of declarant __________________________</w:t>
      </w:r>
    </w:p>
    <w:p w14:paraId="0000001F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Place and Date: ___________________________</w:t>
      </w:r>
    </w:p>
    <w:p w14:paraId="00000021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4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03BB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8BCDD" w14:textId="77777777" w:rsidR="00B17175" w:rsidRDefault="00B17175">
      <w:pPr>
        <w:spacing w:after="0" w:line="240" w:lineRule="auto"/>
      </w:pPr>
      <w:r>
        <w:separator/>
      </w:r>
    </w:p>
  </w:endnote>
  <w:endnote w:type="continuationSeparator" w:id="0">
    <w:p w14:paraId="590493D0" w14:textId="77777777" w:rsidR="00B17175" w:rsidRDefault="00B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33C68D4F" w:rsidR="00203BBC" w:rsidRDefault="00956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618D">
      <w:rPr>
        <w:noProof/>
        <w:color w:val="000000"/>
      </w:rPr>
      <w:t>2</w:t>
    </w:r>
    <w:r>
      <w:rPr>
        <w:color w:val="000000"/>
      </w:rPr>
      <w:fldChar w:fldCharType="end"/>
    </w:r>
  </w:p>
  <w:p w14:paraId="0000002B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1285B" w14:textId="77777777" w:rsidR="00B17175" w:rsidRDefault="00B17175">
      <w:pPr>
        <w:spacing w:after="0" w:line="240" w:lineRule="auto"/>
      </w:pPr>
      <w:r>
        <w:separator/>
      </w:r>
    </w:p>
  </w:footnote>
  <w:footnote w:type="continuationSeparator" w:id="0">
    <w:p w14:paraId="046B9905" w14:textId="77777777" w:rsidR="00B17175" w:rsidRDefault="00B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203BBC" w:rsidRDefault="00956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8"/>
        <w:szCs w:val="28"/>
      </w:rPr>
    </w:pPr>
    <w:r w:rsidRPr="002F528F">
      <w:rPr>
        <w:b/>
        <w:color w:val="FF0000"/>
      </w:rPr>
      <w:t xml:space="preserve">To be presented on company letterhead                                                                              </w:t>
    </w:r>
    <w:r>
      <w:rPr>
        <w:b/>
        <w:color w:val="000000"/>
        <w:sz w:val="28"/>
        <w:szCs w:val="28"/>
      </w:rPr>
      <w:t>Form “A”</w:t>
    </w:r>
  </w:p>
  <w:p w14:paraId="00000026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14:paraId="00000027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14:paraId="00000028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14:paraId="00000029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307C"/>
    <w:multiLevelType w:val="multilevel"/>
    <w:tmpl w:val="88DE428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BC"/>
    <w:rsid w:val="00172F31"/>
    <w:rsid w:val="00203BBC"/>
    <w:rsid w:val="00230A3F"/>
    <w:rsid w:val="002C5068"/>
    <w:rsid w:val="002F528F"/>
    <w:rsid w:val="0070618D"/>
    <w:rsid w:val="00903430"/>
    <w:rsid w:val="00956E07"/>
    <w:rsid w:val="00AE6FF5"/>
    <w:rsid w:val="00B17175"/>
    <w:rsid w:val="00DD4FCA"/>
    <w:rsid w:val="00E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8C78"/>
  <w15:docId w15:val="{3F8AF6AB-BDEB-4CEF-A95D-D8F8FEE1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B4A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angeles@i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L23tMabzZfGNBDFsUdLSTOItQ==">AMUW2mUMaM7qIAt5WA9QkdQ7OvFV7zCRIcVJrkUMQXraI+fFFGA03dF5gz+vBQAdEfe/exiryr8ZfdLMI+FQuqxsnKdGQT05MKTrhPMDE6Qa/Fs57RFkK5hDF6Udfa+bGcXbzJir+DPq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Baruzzi</dc:creator>
  <cp:lastModifiedBy>Gravela Olga</cp:lastModifiedBy>
  <cp:revision>5</cp:revision>
  <dcterms:created xsi:type="dcterms:W3CDTF">2021-01-22T21:17:00Z</dcterms:created>
  <dcterms:modified xsi:type="dcterms:W3CDTF">2021-01-23T01:57:00Z</dcterms:modified>
</cp:coreProperties>
</file>