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FAD0" w14:textId="77777777" w:rsidR="00885445" w:rsidRPr="00CD7F07" w:rsidRDefault="00885445" w:rsidP="00885445">
      <w:pPr>
        <w:jc w:val="center"/>
        <w:rPr>
          <w:rFonts w:ascii="Arial" w:hAnsi="Arial" w:cs="Arial"/>
          <w:b/>
          <w:sz w:val="22"/>
          <w:szCs w:val="22"/>
          <w:lang w:val="en-SG"/>
        </w:rPr>
      </w:pPr>
    </w:p>
    <w:p w14:paraId="31A1E112" w14:textId="77777777" w:rsidR="00885445" w:rsidRPr="00F832FC" w:rsidRDefault="00885445" w:rsidP="0088544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SUBSTITUTIVE</w:t>
      </w:r>
      <w:r w:rsidRPr="00F832FC">
        <w:rPr>
          <w:rFonts w:ascii="Arial" w:hAnsi="Arial" w:cs="Arial"/>
          <w:b/>
          <w:sz w:val="22"/>
          <w:szCs w:val="22"/>
          <w:lang w:val="en-US"/>
        </w:rPr>
        <w:t xml:space="preserve"> DECLARATION OF POSSESSION OF REQUIREMENTS</w:t>
      </w:r>
    </w:p>
    <w:p w14:paraId="2A442B69" w14:textId="77777777" w:rsidR="00885445" w:rsidRPr="00F832FC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144213A5" w14:textId="77777777" w:rsidR="00885445" w:rsidRPr="00F832FC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5445" w:rsidRPr="00F832FC" w14:paraId="059C953C" w14:textId="77777777" w:rsidTr="0004650F">
        <w:tc>
          <w:tcPr>
            <w:tcW w:w="4527" w:type="dxa"/>
          </w:tcPr>
          <w:p w14:paraId="45F852C5" w14:textId="77777777" w:rsidR="00885445" w:rsidRPr="00F832FC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32FC">
              <w:rPr>
                <w:rFonts w:ascii="Arial" w:hAnsi="Arial" w:cs="Arial"/>
                <w:sz w:val="22"/>
                <w:szCs w:val="22"/>
                <w:lang w:val="en-US"/>
              </w:rPr>
              <w:t>Name &amp; Surname:</w:t>
            </w:r>
          </w:p>
          <w:p w14:paraId="628C2163" w14:textId="77777777" w:rsidR="00885445" w:rsidRPr="00F832FC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34E9BA4B" w14:textId="77777777" w:rsidR="00885445" w:rsidRPr="00F832FC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5445" w:rsidRPr="006449B9" w14:paraId="1E8342E1" w14:textId="77777777" w:rsidTr="0004650F">
        <w:tc>
          <w:tcPr>
            <w:tcW w:w="4527" w:type="dxa"/>
          </w:tcPr>
          <w:p w14:paraId="6315C4EF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Date &amp; place of birth</w:t>
            </w:r>
          </w:p>
          <w:p w14:paraId="5530F01F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5178B34C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5445" w:rsidRPr="006449B9" w14:paraId="5EB7CAE9" w14:textId="77777777" w:rsidTr="0004650F">
        <w:tc>
          <w:tcPr>
            <w:tcW w:w="4527" w:type="dxa"/>
          </w:tcPr>
          <w:p w14:paraId="2CA9642B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Position applied for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9748276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05BDD59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Assistant Trade Analyst</w:t>
            </w:r>
          </w:p>
        </w:tc>
      </w:tr>
    </w:tbl>
    <w:p w14:paraId="4BF02A4E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885445" w:rsidRPr="006449B9" w14:paraId="3E6A85C0" w14:textId="77777777" w:rsidTr="0004650F">
        <w:tc>
          <w:tcPr>
            <w:tcW w:w="4527" w:type="dxa"/>
          </w:tcPr>
          <w:p w14:paraId="5793CE1F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Postal address:</w:t>
            </w:r>
          </w:p>
          <w:p w14:paraId="5C5768A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2056D65E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5445" w:rsidRPr="006449B9" w14:paraId="1E587B79" w14:textId="77777777" w:rsidTr="0004650F">
        <w:tc>
          <w:tcPr>
            <w:tcW w:w="4527" w:type="dxa"/>
          </w:tcPr>
          <w:p w14:paraId="1799FA0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Telephone:</w:t>
            </w:r>
          </w:p>
          <w:p w14:paraId="0919D23C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  <w:p w14:paraId="3EA30CA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1029601A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3858302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73FFCA73" w14:textId="77777777" w:rsidR="00885445" w:rsidRPr="006449B9" w:rsidRDefault="00885445" w:rsidP="00885445">
      <w:pPr>
        <w:rPr>
          <w:rFonts w:ascii="Arial" w:hAnsi="Arial" w:cs="Arial"/>
          <w:b/>
          <w:sz w:val="22"/>
          <w:szCs w:val="22"/>
          <w:lang w:val="en-US"/>
        </w:rPr>
      </w:pPr>
      <w:r w:rsidRPr="006449B9">
        <w:rPr>
          <w:rFonts w:ascii="Arial" w:hAnsi="Arial" w:cs="Arial"/>
          <w:b/>
          <w:sz w:val="22"/>
          <w:szCs w:val="22"/>
          <w:lang w:val="en-US"/>
        </w:rPr>
        <w:t>THE CANDIDATE DECLARES:</w:t>
      </w:r>
    </w:p>
    <w:p w14:paraId="37069F1B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479"/>
        <w:gridCol w:w="1560"/>
      </w:tblGrid>
      <w:tr w:rsidR="00885445" w:rsidRPr="006449B9" w14:paraId="6530848E" w14:textId="77777777" w:rsidTr="00885445">
        <w:trPr>
          <w:trHeight w:val="641"/>
        </w:trPr>
        <w:tc>
          <w:tcPr>
            <w:tcW w:w="7479" w:type="dxa"/>
          </w:tcPr>
          <w:p w14:paraId="14129612" w14:textId="77777777" w:rsidR="00885445" w:rsidRPr="007B6642" w:rsidRDefault="00885445" w:rsidP="0004650F">
            <w:pPr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 be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Singapore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449B9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permanent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resident/Singapore citizen</w:t>
            </w:r>
            <w:r w:rsidRPr="006449B9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and in possess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ion</w:t>
            </w:r>
            <w:r w:rsidRPr="006449B9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of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a</w:t>
            </w:r>
            <w:r w:rsidRPr="006449B9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</w:t>
            </w:r>
            <w:r w:rsidRPr="00CD7F07">
              <w:rPr>
                <w:rFonts w:ascii="Arial" w:eastAsia="Times New Roman" w:hAnsi="Arial" w:cs="Arial"/>
                <w:sz w:val="22"/>
                <w:szCs w:val="22"/>
                <w:lang w:val="en-SG" w:eastAsia="it-IT"/>
              </w:rPr>
              <w:t>permanent I.D. card</w:t>
            </w:r>
          </w:p>
        </w:tc>
        <w:tc>
          <w:tcPr>
            <w:tcW w:w="1560" w:type="dxa"/>
          </w:tcPr>
          <w:p w14:paraId="2813DA0D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1CA0F054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  <w:tr w:rsidR="00885445" w:rsidRPr="006449B9" w14:paraId="6DCA46F5" w14:textId="77777777" w:rsidTr="0004650F">
        <w:tc>
          <w:tcPr>
            <w:tcW w:w="7479" w:type="dxa"/>
          </w:tcPr>
          <w:p w14:paraId="115A24B7" w14:textId="0993D890" w:rsidR="00885445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 be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A3B9D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physical resident in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Singapore</w:t>
            </w:r>
          </w:p>
          <w:p w14:paraId="611175EA" w14:textId="30E81184" w:rsidR="000A3B9D" w:rsidRPr="006449B9" w:rsidRDefault="000A3B9D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(In the case where applicant is unable to provide a </w:t>
            </w:r>
            <w:r w:rsidRPr="000A3B9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copy of IRAS extract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kindly indicate in the email correspondence</w:t>
            </w:r>
            <w:r w:rsidR="002B54E7">
              <w:rPr>
                <w:rFonts w:ascii="Arial" w:hAnsi="Arial" w:cs="Arial"/>
                <w:sz w:val="22"/>
                <w:szCs w:val="22"/>
                <w:lang w:val="en-US"/>
              </w:rPr>
              <w:t>, specifying the reason.)</w:t>
            </w:r>
          </w:p>
          <w:p w14:paraId="4A3F2DE3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4D03A26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7353B817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  <w:tr w:rsidR="00885445" w:rsidRPr="006449B9" w14:paraId="5B450ED3" w14:textId="77777777" w:rsidTr="0004650F">
        <w:tc>
          <w:tcPr>
            <w:tcW w:w="7479" w:type="dxa"/>
          </w:tcPr>
          <w:p w14:paraId="041127E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 be 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in possess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ion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of a certificate of bachelor degree or post-graduate degree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or higher</w:t>
            </w:r>
          </w:p>
        </w:tc>
        <w:tc>
          <w:tcPr>
            <w:tcW w:w="1560" w:type="dxa"/>
          </w:tcPr>
          <w:p w14:paraId="2134AF59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7D37A86B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  <w:tr w:rsidR="00885445" w:rsidRPr="006449B9" w14:paraId="1DE8F758" w14:textId="77777777" w:rsidTr="0004650F">
        <w:tc>
          <w:tcPr>
            <w:tcW w:w="7479" w:type="dxa"/>
          </w:tcPr>
          <w:p w14:paraId="6FF4FA7E" w14:textId="77777777" w:rsidR="00885445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Not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to have been convicted of any criminal offence and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not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to have pend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criminal 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charge</w:t>
            </w:r>
            <w:r w:rsidR="000A3B9D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  <w:p w14:paraId="03569B88" w14:textId="28CA4702" w:rsidR="000A3B9D" w:rsidRPr="006449B9" w:rsidRDefault="000A3B9D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(In the case of the applicant waiting </w:t>
            </w:r>
            <w:r w:rsidR="002B54E7">
              <w:rPr>
                <w:rFonts w:ascii="Arial" w:hAnsi="Arial" w:cs="Arial"/>
                <w:sz w:val="22"/>
                <w:szCs w:val="22"/>
                <w:lang w:val="en-US"/>
              </w:rPr>
              <w:t>to receive the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A3B9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Certificate Of Clearance</w:t>
            </w:r>
            <w:r w:rsidR="002B54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(COC)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kindly indicate in the email correspondence.)</w:t>
            </w:r>
          </w:p>
        </w:tc>
        <w:tc>
          <w:tcPr>
            <w:tcW w:w="1560" w:type="dxa"/>
          </w:tcPr>
          <w:p w14:paraId="2C9972F2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15DB6CC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</w:tbl>
    <w:p w14:paraId="0D65B7C6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1247E160" w14:textId="77777777" w:rsidR="00885445" w:rsidRPr="006449B9" w:rsidRDefault="00885445" w:rsidP="0088544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>The undersigned formally declare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that the above information is true and correct and</w:t>
      </w:r>
      <w:r>
        <w:rPr>
          <w:rFonts w:ascii="Arial" w:hAnsi="Arial" w:cs="Arial"/>
          <w:sz w:val="22"/>
          <w:szCs w:val="22"/>
          <w:lang w:val="en-US"/>
        </w:rPr>
        <w:t xml:space="preserve"> that he/she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is aware of the</w:t>
      </w:r>
      <w:r>
        <w:rPr>
          <w:rFonts w:ascii="Arial" w:hAnsi="Arial" w:cs="Arial"/>
          <w:sz w:val="22"/>
          <w:szCs w:val="22"/>
          <w:lang w:val="en-US"/>
        </w:rPr>
        <w:t xml:space="preserve"> criminal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consequences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 accordance with local and Italian </w:t>
      </w:r>
      <w:r w:rsidRPr="006449B9">
        <w:rPr>
          <w:rFonts w:ascii="Arial" w:hAnsi="Arial" w:cs="Arial"/>
          <w:sz w:val="22"/>
          <w:szCs w:val="22"/>
          <w:lang w:val="en-US"/>
        </w:rPr>
        <w:t>law</w:t>
      </w:r>
      <w:r>
        <w:rPr>
          <w:rFonts w:ascii="Arial" w:hAnsi="Arial" w:cs="Arial"/>
          <w:sz w:val="22"/>
          <w:szCs w:val="22"/>
          <w:lang w:val="en-US"/>
        </w:rPr>
        <w:t>, of any falsehood contained in the declarations</w:t>
      </w:r>
      <w:r w:rsidRPr="006449B9">
        <w:rPr>
          <w:rFonts w:ascii="Arial" w:hAnsi="Arial" w:cs="Arial"/>
          <w:sz w:val="22"/>
          <w:szCs w:val="22"/>
          <w:lang w:val="en-US"/>
        </w:rPr>
        <w:t>.</w:t>
      </w:r>
    </w:p>
    <w:p w14:paraId="6A9DED6C" w14:textId="77777777" w:rsidR="00885445" w:rsidRPr="006449B9" w:rsidRDefault="00885445" w:rsidP="0088544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>The undersigne</w:t>
      </w:r>
      <w:r>
        <w:rPr>
          <w:rFonts w:ascii="Arial" w:hAnsi="Arial" w:cs="Arial"/>
          <w:sz w:val="22"/>
          <w:szCs w:val="22"/>
          <w:lang w:val="en-US"/>
        </w:rPr>
        <w:t>d formally authorizes ITA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to carry out a background check aimed at verifying the possession of the </w:t>
      </w:r>
      <w:r>
        <w:rPr>
          <w:rFonts w:ascii="Arial" w:hAnsi="Arial" w:cs="Arial"/>
          <w:sz w:val="22"/>
          <w:szCs w:val="22"/>
          <w:lang w:val="en-US"/>
        </w:rPr>
        <w:t>above-mentioned r</w:t>
      </w:r>
      <w:r w:rsidRPr="006449B9">
        <w:rPr>
          <w:rFonts w:ascii="Arial" w:hAnsi="Arial" w:cs="Arial"/>
          <w:sz w:val="22"/>
          <w:szCs w:val="22"/>
          <w:lang w:val="en-US"/>
        </w:rPr>
        <w:t>equirements and the veracity of the declarations made.</w:t>
      </w:r>
    </w:p>
    <w:p w14:paraId="47AA485D" w14:textId="77777777" w:rsidR="00885445" w:rsidRPr="006449B9" w:rsidRDefault="00885445" w:rsidP="0088544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AA6E27D" w14:textId="77777777" w:rsidR="00885445" w:rsidRPr="006449B9" w:rsidRDefault="00885445" w:rsidP="0088544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>The u</w:t>
      </w:r>
      <w:r>
        <w:rPr>
          <w:rFonts w:ascii="Arial" w:hAnsi="Arial" w:cs="Arial"/>
          <w:sz w:val="22"/>
          <w:szCs w:val="22"/>
          <w:lang w:val="en-US"/>
        </w:rPr>
        <w:t>ndersigned further undertakes to produce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the</w:t>
      </w:r>
      <w:r>
        <w:rPr>
          <w:rFonts w:ascii="Arial" w:hAnsi="Arial" w:cs="Arial"/>
          <w:sz w:val="22"/>
          <w:szCs w:val="22"/>
          <w:lang w:val="en-US"/>
        </w:rPr>
        <w:t xml:space="preserve"> proper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documentation certifying th</w:t>
      </w:r>
      <w:r>
        <w:rPr>
          <w:rFonts w:ascii="Arial" w:hAnsi="Arial" w:cs="Arial"/>
          <w:sz w:val="22"/>
          <w:szCs w:val="22"/>
          <w:lang w:val="en-US"/>
        </w:rPr>
        <w:t xml:space="preserve">e above declarations prior to signing the employment contract should he/she be awarded the vacant position at the end of the </w:t>
      </w:r>
      <w:r w:rsidRPr="006449B9">
        <w:rPr>
          <w:rFonts w:ascii="Arial" w:hAnsi="Arial" w:cs="Arial"/>
          <w:sz w:val="22"/>
          <w:szCs w:val="22"/>
          <w:lang w:val="en-US"/>
        </w:rPr>
        <w:t>selection process.</w:t>
      </w:r>
    </w:p>
    <w:p w14:paraId="1F4BB2EC" w14:textId="77777777" w:rsidR="00885445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361BD596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5E5B0EC7" w14:textId="77777777" w:rsidR="00875DD7" w:rsidRDefault="00875DD7" w:rsidP="00885445">
      <w:pPr>
        <w:rPr>
          <w:rFonts w:ascii="Arial" w:hAnsi="Arial" w:cs="Arial"/>
          <w:sz w:val="22"/>
          <w:szCs w:val="22"/>
          <w:lang w:val="en-US"/>
        </w:rPr>
      </w:pPr>
    </w:p>
    <w:p w14:paraId="114A3461" w14:textId="77777777" w:rsidR="00875DD7" w:rsidRDefault="00875DD7" w:rsidP="00885445">
      <w:pPr>
        <w:rPr>
          <w:rFonts w:ascii="Arial" w:hAnsi="Arial" w:cs="Arial"/>
          <w:sz w:val="22"/>
          <w:szCs w:val="22"/>
          <w:lang w:val="en-US"/>
        </w:rPr>
      </w:pPr>
    </w:p>
    <w:p w14:paraId="53D3ED23" w14:textId="6652CB32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>Date: ________________</w:t>
      </w:r>
      <w:r w:rsidR="00875DD7">
        <w:rPr>
          <w:rFonts w:ascii="Arial" w:hAnsi="Arial" w:cs="Arial"/>
          <w:sz w:val="22"/>
          <w:szCs w:val="22"/>
          <w:lang w:val="en-US"/>
        </w:rPr>
        <w:tab/>
      </w:r>
      <w:r w:rsidR="00875DD7">
        <w:rPr>
          <w:rFonts w:ascii="Arial" w:hAnsi="Arial" w:cs="Arial"/>
          <w:sz w:val="22"/>
          <w:szCs w:val="22"/>
          <w:lang w:val="en-US"/>
        </w:rPr>
        <w:tab/>
        <w:t xml:space="preserve">Application’s Signature: </w:t>
      </w:r>
      <w:r w:rsidRPr="006449B9">
        <w:rPr>
          <w:rFonts w:ascii="Arial" w:hAnsi="Arial" w:cs="Arial"/>
          <w:sz w:val="22"/>
          <w:szCs w:val="22"/>
          <w:lang w:val="en-US"/>
        </w:rPr>
        <w:t>_______________________</w:t>
      </w:r>
    </w:p>
    <w:p w14:paraId="2DA02B3B" w14:textId="77777777" w:rsidR="001B009D" w:rsidRDefault="001B009D"/>
    <w:sectPr w:rsidR="001B009D" w:rsidSect="00887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45"/>
    <w:rsid w:val="000A3B9D"/>
    <w:rsid w:val="001B009D"/>
    <w:rsid w:val="001D375D"/>
    <w:rsid w:val="002B54E7"/>
    <w:rsid w:val="00355420"/>
    <w:rsid w:val="004554BB"/>
    <w:rsid w:val="005B5107"/>
    <w:rsid w:val="0069529F"/>
    <w:rsid w:val="00875DD7"/>
    <w:rsid w:val="00885445"/>
    <w:rsid w:val="008870F1"/>
    <w:rsid w:val="00D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4579"/>
  <w15:chartTrackingRefBased/>
  <w15:docId w15:val="{1098D5D7-B927-41FC-A483-181B300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4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4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Piccinni Ilaria</dc:creator>
  <cp:keywords/>
  <dc:description/>
  <cp:lastModifiedBy>Chong Nicolus</cp:lastModifiedBy>
  <cp:revision>6</cp:revision>
  <dcterms:created xsi:type="dcterms:W3CDTF">2024-01-29T09:08:00Z</dcterms:created>
  <dcterms:modified xsi:type="dcterms:W3CDTF">2024-01-29T09:41:00Z</dcterms:modified>
</cp:coreProperties>
</file>