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35BA" w14:textId="77777777" w:rsidR="00FC2C81" w:rsidRPr="009055D4" w:rsidRDefault="00FC2C81" w:rsidP="00FC2C81">
      <w:pPr>
        <w:rPr>
          <w:b/>
          <w:bCs/>
          <w:sz w:val="36"/>
          <w:szCs w:val="36"/>
          <w:lang w:val="it-IT"/>
        </w:rPr>
      </w:pPr>
      <w:r w:rsidRPr="009055D4">
        <w:rPr>
          <w:b/>
          <w:bCs/>
          <w:sz w:val="36"/>
          <w:szCs w:val="36"/>
          <w:lang w:val="it-IT"/>
        </w:rPr>
        <w:t>BANDO 0106295/2021- Qualifica MARKETING – Livello analista di mercato M2 (assunzione di un dipendente locale a tempo indeterminato- full-time) settore Beni di Consumo.</w:t>
      </w:r>
    </w:p>
    <w:p w14:paraId="5C358E81" w14:textId="17CE897E" w:rsidR="005365ED" w:rsidRDefault="005365ED">
      <w:pPr>
        <w:rPr>
          <w:lang w:val="it-IT"/>
        </w:rPr>
      </w:pPr>
    </w:p>
    <w:p w14:paraId="1330AB6A" w14:textId="5869CE9D" w:rsidR="00FC2C81" w:rsidRDefault="00FC2C81" w:rsidP="00FC2C81">
      <w:pPr>
        <w:rPr>
          <w:b/>
          <w:bCs/>
          <w:lang w:val="it-IT"/>
        </w:rPr>
      </w:pPr>
      <w:r w:rsidRPr="009055D4">
        <w:rPr>
          <w:b/>
          <w:bCs/>
          <w:lang w:val="it-IT"/>
        </w:rPr>
        <w:t xml:space="preserve">GRADUATORIA </w:t>
      </w:r>
      <w:r w:rsidRPr="00FC2C81">
        <w:rPr>
          <w:b/>
          <w:bCs/>
          <w:i/>
          <w:iCs/>
          <w:sz w:val="28"/>
          <w:szCs w:val="28"/>
          <w:lang w:val="it-IT"/>
        </w:rPr>
        <w:t>NON</w:t>
      </w:r>
      <w:r>
        <w:rPr>
          <w:b/>
          <w:bCs/>
          <w:lang w:val="it-IT"/>
        </w:rPr>
        <w:t xml:space="preserve"> </w:t>
      </w:r>
      <w:r w:rsidRPr="009055D4">
        <w:rPr>
          <w:b/>
          <w:bCs/>
          <w:lang w:val="it-IT"/>
        </w:rPr>
        <w:t>AMMESSI ALLA PROVA ORALE</w:t>
      </w:r>
      <w:r>
        <w:rPr>
          <w:b/>
          <w:bCs/>
          <w:lang w:val="it-IT"/>
        </w:rPr>
        <w:t>.</w:t>
      </w:r>
    </w:p>
    <w:p w14:paraId="6E28323A" w14:textId="171BC911" w:rsidR="00FC2C81" w:rsidRDefault="00FC2C81" w:rsidP="00FC2C81">
      <w:pPr>
        <w:rPr>
          <w:b/>
          <w:bCs/>
          <w:lang w:val="it-IT"/>
        </w:rPr>
      </w:pPr>
    </w:p>
    <w:tbl>
      <w:tblPr>
        <w:tblW w:w="5820" w:type="dxa"/>
        <w:tblLook w:val="04A0" w:firstRow="1" w:lastRow="0" w:firstColumn="1" w:lastColumn="0" w:noHBand="0" w:noVBand="1"/>
      </w:tblPr>
      <w:tblGrid>
        <w:gridCol w:w="960"/>
        <w:gridCol w:w="2020"/>
        <w:gridCol w:w="2840"/>
      </w:tblGrid>
      <w:tr w:rsidR="00FC2C81" w:rsidRPr="00FC2C81" w14:paraId="4291A7B2" w14:textId="77777777" w:rsidTr="00FC2C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B59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354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MATRICOLA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117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VOTAZIONE COMPLESSIVA</w:t>
            </w:r>
          </w:p>
        </w:tc>
      </w:tr>
      <w:tr w:rsidR="00FC2C81" w:rsidRPr="00FC2C81" w14:paraId="7F01BB22" w14:textId="77777777" w:rsidTr="00FC2C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76C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0952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BC11-02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5585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6.75</w:t>
            </w:r>
          </w:p>
        </w:tc>
      </w:tr>
      <w:tr w:rsidR="00FC2C81" w:rsidRPr="00FC2C81" w14:paraId="1D1B2E83" w14:textId="77777777" w:rsidTr="00FC2C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163E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AFD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BC15-06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3CE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6.70</w:t>
            </w:r>
          </w:p>
        </w:tc>
      </w:tr>
      <w:tr w:rsidR="00FC2C81" w:rsidRPr="00FC2C81" w14:paraId="37575EA8" w14:textId="77777777" w:rsidTr="00FC2C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C6A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A84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BC17-08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C41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6.45</w:t>
            </w:r>
          </w:p>
        </w:tc>
      </w:tr>
      <w:tr w:rsidR="00FC2C81" w:rsidRPr="00FC2C81" w14:paraId="57FA54C9" w14:textId="77777777" w:rsidTr="00FC2C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317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DF3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BC12-03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FE3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6.2</w:t>
            </w:r>
          </w:p>
        </w:tc>
      </w:tr>
      <w:tr w:rsidR="00FC2C81" w:rsidRPr="00FC2C81" w14:paraId="0004BD52" w14:textId="77777777" w:rsidTr="00FC2C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7D62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F4B0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BC19-10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E6D7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6.15</w:t>
            </w:r>
          </w:p>
        </w:tc>
      </w:tr>
      <w:tr w:rsidR="00FC2C81" w:rsidRPr="00FC2C81" w14:paraId="5012D1FD" w14:textId="77777777" w:rsidTr="00FC2C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A5E4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F106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BC22-13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48AD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FC2C81" w:rsidRPr="00FC2C81" w14:paraId="613585CD" w14:textId="77777777" w:rsidTr="00FC2C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B923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8F0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BC21-12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787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</w:tr>
      <w:tr w:rsidR="00FC2C81" w:rsidRPr="00FC2C81" w14:paraId="2C581A5C" w14:textId="77777777" w:rsidTr="00FC2C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88E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CAF" w14:textId="77777777" w:rsidR="00FC2C81" w:rsidRPr="00FC2C81" w:rsidRDefault="00FC2C81" w:rsidP="00F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BC13-04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B09" w14:textId="77777777" w:rsidR="00FC2C81" w:rsidRPr="00FC2C81" w:rsidRDefault="00FC2C81" w:rsidP="00F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C81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</w:tr>
    </w:tbl>
    <w:p w14:paraId="1FFD5D88" w14:textId="77777777" w:rsidR="00FC2C81" w:rsidRPr="009055D4" w:rsidRDefault="00FC2C81" w:rsidP="00FC2C81">
      <w:pPr>
        <w:rPr>
          <w:b/>
          <w:bCs/>
          <w:lang w:val="it-IT"/>
        </w:rPr>
      </w:pPr>
    </w:p>
    <w:p w14:paraId="697D6663" w14:textId="28130F98" w:rsidR="00FC2C81" w:rsidRDefault="00FC2C81">
      <w:pPr>
        <w:rPr>
          <w:lang w:val="it-IT"/>
        </w:rPr>
      </w:pPr>
      <w:r>
        <w:rPr>
          <w:lang w:val="it-IT"/>
        </w:rPr>
        <w:t xml:space="preserve">Giovanni Sacchi </w:t>
      </w:r>
    </w:p>
    <w:p w14:paraId="7E49F1E3" w14:textId="44C7E937" w:rsidR="00FC2C81" w:rsidRPr="00FC2C81" w:rsidRDefault="00FC2C81">
      <w:pPr>
        <w:rPr>
          <w:lang w:val="it-IT"/>
        </w:rPr>
      </w:pPr>
      <w:r>
        <w:rPr>
          <w:lang w:val="it-IT"/>
        </w:rPr>
        <w:t>Direttore</w:t>
      </w:r>
    </w:p>
    <w:sectPr w:rsidR="00FC2C81" w:rsidRPr="00FC2C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A1E1" w14:textId="77777777" w:rsidR="00FC2C81" w:rsidRDefault="00FC2C81" w:rsidP="00FC2C81">
      <w:pPr>
        <w:spacing w:after="0" w:line="240" w:lineRule="auto"/>
      </w:pPr>
      <w:r>
        <w:separator/>
      </w:r>
    </w:p>
  </w:endnote>
  <w:endnote w:type="continuationSeparator" w:id="0">
    <w:p w14:paraId="26E3BA43" w14:textId="77777777" w:rsidR="00FC2C81" w:rsidRDefault="00FC2C81" w:rsidP="00FC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568F" w14:textId="77777777" w:rsidR="00FC2C81" w:rsidRDefault="00FC2C81" w:rsidP="00FC2C81">
      <w:pPr>
        <w:spacing w:after="0" w:line="240" w:lineRule="auto"/>
      </w:pPr>
      <w:r>
        <w:separator/>
      </w:r>
    </w:p>
  </w:footnote>
  <w:footnote w:type="continuationSeparator" w:id="0">
    <w:p w14:paraId="3BE6CA93" w14:textId="77777777" w:rsidR="00FC2C81" w:rsidRDefault="00FC2C81" w:rsidP="00FC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74C4" w14:textId="75BF2C15" w:rsidR="00FC2C81" w:rsidRDefault="00FC2C81" w:rsidP="00FC2C81">
    <w:pPr>
      <w:pStyle w:val="Header"/>
    </w:pPr>
    <w:r>
      <w:rPr>
        <w:noProof/>
        <w:lang w:eastAsia="it-IT"/>
      </w:rPr>
      <w:drawing>
        <wp:inline distT="0" distB="0" distL="0" distR="0" wp14:anchorId="721A5189" wp14:editId="76B6F139">
          <wp:extent cx="1399489" cy="720346"/>
          <wp:effectExtent l="0" t="0" r="0" b="381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9489" cy="7203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420B26A0" w14:textId="4EA9C869" w:rsidR="00FC2C81" w:rsidRDefault="00FC2C81" w:rsidP="00FC2C81">
    <w:pPr>
      <w:pStyle w:val="Header"/>
    </w:pPr>
  </w:p>
  <w:p w14:paraId="627A4493" w14:textId="77777777" w:rsidR="00FC2C81" w:rsidRPr="00FC2C81" w:rsidRDefault="00FC2C81" w:rsidP="00FC2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81"/>
    <w:rsid w:val="005365ED"/>
    <w:rsid w:val="00882634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4DDD"/>
  <w15:chartTrackingRefBased/>
  <w15:docId w15:val="{C494983F-3C27-4C99-B093-3E5B579B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81"/>
  </w:style>
  <w:style w:type="paragraph" w:styleId="Footer">
    <w:name w:val="footer"/>
    <w:basedOn w:val="Normal"/>
    <w:link w:val="FooterChar"/>
    <w:uiPriority w:val="99"/>
    <w:unhideWhenUsed/>
    <w:rsid w:val="00FC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Casiraghi Antonella</dc:creator>
  <cp:keywords/>
  <dc:description/>
  <cp:lastModifiedBy>Casiraghi Antonella</cp:lastModifiedBy>
  <cp:revision>1</cp:revision>
  <cp:lastPrinted>2021-11-11T10:20:00Z</cp:lastPrinted>
  <dcterms:created xsi:type="dcterms:W3CDTF">2021-11-11T10:17:00Z</dcterms:created>
  <dcterms:modified xsi:type="dcterms:W3CDTF">2021-11-11T15:46:00Z</dcterms:modified>
</cp:coreProperties>
</file>