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700F" w14:textId="77777777" w:rsidR="00335F90" w:rsidRDefault="00335F90">
      <w:pPr>
        <w:ind w:left="0" w:hanging="2"/>
      </w:pPr>
    </w:p>
    <w:p w14:paraId="605CBBF3" w14:textId="77777777" w:rsidR="00335F90" w:rsidRDefault="00335F90">
      <w:pPr>
        <w:ind w:left="0" w:hanging="2"/>
      </w:pPr>
    </w:p>
    <w:p w14:paraId="60A34493" w14:textId="77777777" w:rsidR="00335F90" w:rsidRDefault="00716790">
      <w:pPr>
        <w:pStyle w:val="Heading1"/>
        <w:ind w:left="0" w:hanging="2"/>
      </w:pPr>
      <w:r>
        <w:t xml:space="preserve">CLAUSE ANTI </w:t>
      </w:r>
      <w:r>
        <w:rPr>
          <w:i/>
        </w:rPr>
        <w:t>PANTOUFLAGE</w:t>
      </w:r>
      <w:r>
        <w:t xml:space="preserve"> </w:t>
      </w:r>
    </w:p>
    <w:p w14:paraId="728A996F" w14:textId="77777777" w:rsidR="00335F90" w:rsidRDefault="00335F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</w:p>
    <w:p w14:paraId="4A2D35F4" w14:textId="77777777" w:rsidR="00335F90" w:rsidRDefault="00335F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</w:p>
    <w:p w14:paraId="437BAA95" w14:textId="77777777" w:rsidR="00335F90" w:rsidRDefault="00335F9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color w:val="000000"/>
        </w:rPr>
      </w:pPr>
    </w:p>
    <w:p w14:paraId="7A4BE0E7" w14:textId="77777777" w:rsidR="00335F90" w:rsidRPr="000267C1" w:rsidRDefault="00716790">
      <w:pPr>
        <w:ind w:left="0" w:hanging="2"/>
        <w:rPr>
          <w:lang w:val="fr-BE"/>
        </w:rPr>
      </w:pPr>
      <w:r w:rsidRPr="000267C1">
        <w:rPr>
          <w:lang w:val="fr-BE"/>
        </w:rPr>
        <w:t xml:space="preserve">Conformément à la loi italienne n. 190/2012 </w:t>
      </w:r>
    </w:p>
    <w:p w14:paraId="4C0008C2" w14:textId="77777777" w:rsidR="00335F90" w:rsidRPr="000267C1" w:rsidRDefault="00335F90">
      <w:pPr>
        <w:ind w:left="0" w:hanging="2"/>
        <w:jc w:val="center"/>
        <w:rPr>
          <w:lang w:val="fr-BE"/>
        </w:rPr>
      </w:pPr>
    </w:p>
    <w:p w14:paraId="385CEAA5" w14:textId="77777777" w:rsidR="00335F90" w:rsidRPr="000267C1" w:rsidRDefault="00335F90">
      <w:pPr>
        <w:ind w:left="0" w:hanging="2"/>
        <w:jc w:val="center"/>
        <w:rPr>
          <w:lang w:val="fr-BE"/>
        </w:rPr>
      </w:pPr>
    </w:p>
    <w:p w14:paraId="5FA2928F" w14:textId="34AE3C4E" w:rsidR="00335F90" w:rsidRPr="000267C1" w:rsidRDefault="00716790">
      <w:pPr>
        <w:ind w:left="0" w:hanging="2"/>
        <w:rPr>
          <w:lang w:val="fr-BE"/>
        </w:rPr>
      </w:pPr>
      <w:r w:rsidRPr="000267C1">
        <w:rPr>
          <w:lang w:val="fr-BE"/>
        </w:rPr>
        <w:t xml:space="preserve">Je, soussigné(e), </w:t>
      </w:r>
      <w:r w:rsidR="00AC4D45">
        <w:rPr>
          <w:lang w:val="fr-BE"/>
        </w:rPr>
        <w:t>…………………………….</w:t>
      </w:r>
      <w:r>
        <w:rPr>
          <w:lang w:val="fr-BE"/>
        </w:rPr>
        <w:t xml:space="preserve">, </w:t>
      </w:r>
      <w:r w:rsidRPr="000267C1">
        <w:rPr>
          <w:lang w:val="fr-BE"/>
        </w:rPr>
        <w:t>confirme et déclare que je n'ai pas retenu ou engagé professionnellement d'ex-employé(e) du secteur public qui a cessé son emploi auprès de l'</w:t>
      </w:r>
      <w:proofErr w:type="spellStart"/>
      <w:r w:rsidRPr="000267C1">
        <w:rPr>
          <w:lang w:val="fr-BE"/>
        </w:rPr>
        <w:t>Agenzia</w:t>
      </w:r>
      <w:proofErr w:type="spellEnd"/>
      <w:r w:rsidRPr="000267C1">
        <w:rPr>
          <w:lang w:val="fr-BE"/>
        </w:rPr>
        <w:t xml:space="preserve"> ICE au cours des trois dernières années et qui a occupé un rôle de gestion dans ladite organisation ou s'est vu déléguer des pouvoirs de gestion pour exécuter des contrats ou d'autres transactions commerciales au nom de l'organisation.</w:t>
      </w:r>
    </w:p>
    <w:p w14:paraId="7ADD50E3" w14:textId="77777777" w:rsidR="00335F90" w:rsidRPr="000267C1" w:rsidRDefault="00335F90">
      <w:pPr>
        <w:ind w:left="0" w:hanging="2"/>
        <w:rPr>
          <w:lang w:val="fr-BE"/>
        </w:rPr>
      </w:pPr>
    </w:p>
    <w:p w14:paraId="1775059C" w14:textId="77777777" w:rsidR="00335F90" w:rsidRPr="000267C1" w:rsidRDefault="00335F90">
      <w:pPr>
        <w:ind w:left="0" w:hanging="2"/>
        <w:rPr>
          <w:lang w:val="fr-BE"/>
        </w:rPr>
      </w:pPr>
    </w:p>
    <w:p w14:paraId="7F64EFEF" w14:textId="77777777" w:rsidR="00335F90" w:rsidRDefault="00716790">
      <w:pPr>
        <w:ind w:left="0" w:hanging="2"/>
        <w:rPr>
          <w:color w:val="000000"/>
        </w:rPr>
      </w:pPr>
      <w:r>
        <w:rPr>
          <w:b/>
          <w:color w:val="000000"/>
        </w:rPr>
        <w:t>Date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Signature</w:t>
      </w:r>
    </w:p>
    <w:p w14:paraId="5E55A1DA" w14:textId="77777777" w:rsidR="00335F90" w:rsidRDefault="00716790">
      <w:pPr>
        <w:ind w:left="0" w:hanging="2"/>
        <w:jc w:val="both"/>
      </w:pPr>
      <w:r>
        <w:br/>
      </w:r>
      <w:r>
        <w:rPr>
          <w:b/>
          <w:color w:val="000000"/>
        </w:rPr>
        <w:t>…………………….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0267C1">
        <w:rPr>
          <w:b/>
          <w:color w:val="000000"/>
        </w:rPr>
        <w:tab/>
      </w:r>
      <w:r>
        <w:rPr>
          <w:b/>
          <w:color w:val="000000"/>
        </w:rPr>
        <w:tab/>
        <w:t>………………………………………..</w:t>
      </w:r>
    </w:p>
    <w:p w14:paraId="162F161E" w14:textId="77777777" w:rsidR="00335F90" w:rsidRDefault="00716790">
      <w:pPr>
        <w:ind w:left="0" w:hanging="2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335F9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7E43" w14:textId="77777777" w:rsidR="0001752A" w:rsidRDefault="00716790">
      <w:pPr>
        <w:spacing w:line="240" w:lineRule="auto"/>
        <w:ind w:left="0" w:hanging="2"/>
      </w:pPr>
      <w:r>
        <w:separator/>
      </w:r>
    </w:p>
  </w:endnote>
  <w:endnote w:type="continuationSeparator" w:id="0">
    <w:p w14:paraId="37552689" w14:textId="77777777" w:rsidR="0001752A" w:rsidRDefault="007167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5AAD" w14:textId="77777777" w:rsidR="00335F90" w:rsidRDefault="00335F90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8CA5" w14:textId="77777777" w:rsidR="00335F90" w:rsidRDefault="00335F90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2327" w14:textId="77777777" w:rsidR="00335F90" w:rsidRDefault="00335F9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4249" w14:textId="77777777" w:rsidR="0001752A" w:rsidRDefault="00716790">
      <w:pPr>
        <w:spacing w:line="240" w:lineRule="auto"/>
        <w:ind w:left="0" w:hanging="2"/>
      </w:pPr>
      <w:r>
        <w:separator/>
      </w:r>
    </w:p>
  </w:footnote>
  <w:footnote w:type="continuationSeparator" w:id="0">
    <w:p w14:paraId="0BFE441F" w14:textId="77777777" w:rsidR="0001752A" w:rsidRDefault="007167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BA7C" w14:textId="77777777" w:rsidR="00335F90" w:rsidRDefault="007167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6AAF889C" wp14:editId="6B18A8CD">
          <wp:extent cx="1140460" cy="706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0460" cy="706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60A3" w14:textId="77777777" w:rsidR="00335F90" w:rsidRDefault="00335F9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56671"/>
    <w:multiLevelType w:val="multilevel"/>
    <w:tmpl w:val="84B8064A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52208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0"/>
    <w:rsid w:val="0001752A"/>
    <w:rsid w:val="000267C1"/>
    <w:rsid w:val="00335F90"/>
    <w:rsid w:val="00716790"/>
    <w:rsid w:val="00924144"/>
    <w:rsid w:val="00A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9BB3"/>
  <w15:docId w15:val="{24EEFB4B-94EB-4924-849B-D46CF161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it-IT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Didascalia">
    <w:name w:val="Didascalia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/YFAIwR0v5VwARJupGbwVoySZQ==">AMUW2mU7xDp09lddIy4SKYZ1K/bBroNKaAhILLVsbSjGbggDgzNU/WkxBdkz4fPSQsJ2GIGMTRp3PQGSAay47hziImhlbFONSsMXHsqMYa1P6PPob0XkbOc=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iceottma2</dc:creator>
  <cp:lastModifiedBy>Dal Cason Davide</cp:lastModifiedBy>
  <cp:revision>2</cp:revision>
  <cp:lastPrinted>2023-02-22T09:02:00Z</cp:lastPrinted>
  <dcterms:created xsi:type="dcterms:W3CDTF">2023-09-21T07:57:00Z</dcterms:created>
  <dcterms:modified xsi:type="dcterms:W3CDTF">2023-09-21T07:57:00Z</dcterms:modified>
</cp:coreProperties>
</file>