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8A0B4A">
        <w:rPr>
          <w:b/>
        </w:rPr>
        <w:t>a</w:t>
      </w:r>
      <w:bookmarkStart w:id="0" w:name="_GoBack"/>
      <w:bookmarkEnd w:id="0"/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 xml:space="preserve">icles 7 and </w:t>
      </w:r>
      <w:r w:rsidRPr="000E451A">
        <w:rPr>
          <w:b/>
        </w:rPr>
        <w:t>10 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8A0B4A" w:rsidRDefault="002E4D7D" w:rsidP="008A0B4A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F156D">
        <w:rPr>
          <w:b/>
        </w:rPr>
        <w:t>f</w:t>
      </w:r>
      <w:r w:rsidR="008A0B4A" w:rsidRPr="00AE792B">
        <w:rPr>
          <w:b/>
          <w:sz w:val="22"/>
          <w:szCs w:val="22"/>
        </w:rPr>
        <w:t>or</w:t>
      </w:r>
      <w:r w:rsidR="008A0B4A">
        <w:rPr>
          <w:b/>
          <w:sz w:val="22"/>
          <w:szCs w:val="22"/>
        </w:rPr>
        <w:t xml:space="preserve"> the </w:t>
      </w:r>
      <w:r w:rsidR="008A0B4A">
        <w:rPr>
          <w:b/>
        </w:rPr>
        <w:t>“2019 MAINTENANCE AGREEMENT FOR OIL BURNER AND HEATING OIL PURCHASE”.</w:t>
      </w: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all the conditions and terms of participation established in Notice no</w:t>
      </w:r>
      <w:r w:rsidRPr="0065090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3077D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03</w:t>
      </w:r>
      <w:r w:rsidR="008A0B4A">
        <w:rPr>
          <w:rFonts w:ascii="Arial" w:eastAsia="Times New Roman" w:hAnsi="Arial" w:cs="Arial"/>
          <w:b/>
          <w:color w:val="000000"/>
          <w:sz w:val="24"/>
          <w:szCs w:val="24"/>
        </w:rPr>
        <w:t>1182</w:t>
      </w:r>
      <w:r w:rsidRPr="00650903">
        <w:rPr>
          <w:rFonts w:ascii="Arial" w:eastAsia="Times New Roman" w:hAnsi="Arial" w:cs="Arial"/>
          <w:b/>
          <w:color w:val="000000"/>
          <w:sz w:val="24"/>
          <w:szCs w:val="24"/>
        </w:rPr>
        <w:t>/18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the </w:t>
      </w:r>
      <w:r w:rsidR="009523F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A0B4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A0B4A" w:rsidRPr="008A0B4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rd</w:t>
      </w:r>
      <w:r w:rsidR="008A0B4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0E451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November 2018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0E1" w:rsidRDefault="00ED40E1" w:rsidP="00881926">
      <w:pPr>
        <w:spacing w:after="0" w:line="240" w:lineRule="auto"/>
      </w:pPr>
      <w:r>
        <w:separator/>
      </w:r>
    </w:p>
  </w:endnote>
  <w:endnote w:type="continuationSeparator" w:id="0">
    <w:p w:rsidR="00ED40E1" w:rsidRDefault="00ED40E1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0E1" w:rsidRDefault="00ED40E1" w:rsidP="00881926">
      <w:pPr>
        <w:spacing w:after="0" w:line="240" w:lineRule="auto"/>
      </w:pPr>
      <w:r>
        <w:separator/>
      </w:r>
    </w:p>
  </w:footnote>
  <w:footnote w:type="continuationSeparator" w:id="0">
    <w:p w:rsidR="00ED40E1" w:rsidRDefault="00ED40E1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72F9F"/>
    <w:rsid w:val="002E4D7D"/>
    <w:rsid w:val="002F4AD8"/>
    <w:rsid w:val="00485F8D"/>
    <w:rsid w:val="00525CF2"/>
    <w:rsid w:val="005E6A13"/>
    <w:rsid w:val="005F156D"/>
    <w:rsid w:val="00605ECC"/>
    <w:rsid w:val="0063077D"/>
    <w:rsid w:val="00650903"/>
    <w:rsid w:val="00662AB5"/>
    <w:rsid w:val="00713619"/>
    <w:rsid w:val="007D0360"/>
    <w:rsid w:val="00863A71"/>
    <w:rsid w:val="00881926"/>
    <w:rsid w:val="008A0B4A"/>
    <w:rsid w:val="009523F6"/>
    <w:rsid w:val="00960F37"/>
    <w:rsid w:val="00A51BBA"/>
    <w:rsid w:val="00AC522A"/>
    <w:rsid w:val="00B66E5D"/>
    <w:rsid w:val="00C404F9"/>
    <w:rsid w:val="00C529A9"/>
    <w:rsid w:val="00CA2A3C"/>
    <w:rsid w:val="00CA6B93"/>
    <w:rsid w:val="00DE7DFE"/>
    <w:rsid w:val="00E7212F"/>
    <w:rsid w:val="00ED1F62"/>
    <w:rsid w:val="00ED40E1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88AD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20</cp:revision>
  <cp:lastPrinted>2018-11-19T17:06:00Z</cp:lastPrinted>
  <dcterms:created xsi:type="dcterms:W3CDTF">2018-11-14T00:07:00Z</dcterms:created>
  <dcterms:modified xsi:type="dcterms:W3CDTF">2018-11-23T19:53:00Z</dcterms:modified>
</cp:coreProperties>
</file>